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65AB6" w14:textId="47972A92" w:rsidR="00CD406C" w:rsidRPr="00AC5921" w:rsidRDefault="00852703" w:rsidP="4D36CCD7">
      <w:pPr>
        <w:spacing w:after="200" w:line="276" w:lineRule="auto"/>
        <w:rPr>
          <w:rFonts w:eastAsia="Times New Roman" w:cs="Times New Roman"/>
          <w:sz w:val="40"/>
          <w:szCs w:val="40"/>
        </w:rPr>
      </w:pPr>
      <w:r>
        <w:rPr>
          <w:noProof/>
        </w:rPr>
        <w:drawing>
          <wp:anchor distT="0" distB="0" distL="114300" distR="114300" simplePos="0" relativeHeight="251658241" behindDoc="1" locked="0" layoutInCell="1" allowOverlap="1" wp14:anchorId="752B1A22" wp14:editId="79FAFDC9">
            <wp:simplePos x="0" y="0"/>
            <wp:positionH relativeFrom="margin">
              <wp:posOffset>1605280</wp:posOffset>
            </wp:positionH>
            <wp:positionV relativeFrom="paragraph">
              <wp:posOffset>186055</wp:posOffset>
            </wp:positionV>
            <wp:extent cx="2447925" cy="1270000"/>
            <wp:effectExtent l="0" t="0" r="9525" b="6350"/>
            <wp:wrapTight wrapText="bothSides">
              <wp:wrapPolygon edited="0">
                <wp:start x="0" y="0"/>
                <wp:lineTo x="0" y="21384"/>
                <wp:lineTo x="21516" y="21384"/>
                <wp:lineTo x="21516" y="0"/>
                <wp:lineTo x="0" y="0"/>
              </wp:wrapPolygon>
            </wp:wrapTight>
            <wp:docPr id="317460011" name="Bildobjekt 1" descr="En bild som visar text, Teckensnitt,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60011" name="Bildobjekt 1" descr="En bild som visar text, Teckensnitt, Grafik, logotyp&#10;&#10;Automatiskt genererad beskrivn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7925" cy="1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DB8B7D" w14:textId="3942828D" w:rsidR="365C6369" w:rsidRDefault="365C6369" w:rsidP="365C6369">
      <w:pPr>
        <w:spacing w:after="200" w:line="276" w:lineRule="auto"/>
        <w:rPr>
          <w:rFonts w:eastAsia="Times New Roman" w:cs="Times New Roman"/>
          <w:sz w:val="40"/>
          <w:szCs w:val="40"/>
        </w:rPr>
      </w:pPr>
    </w:p>
    <w:p w14:paraId="0FB29219" w14:textId="10FB087A" w:rsidR="770689D2" w:rsidRDefault="770689D2" w:rsidP="4D36CCD7">
      <w:pPr>
        <w:spacing w:after="200" w:line="276" w:lineRule="auto"/>
        <w:jc w:val="center"/>
        <w:rPr>
          <w:rFonts w:eastAsia="Times New Roman" w:cs="Times New Roman"/>
          <w:sz w:val="40"/>
          <w:szCs w:val="40"/>
        </w:rPr>
      </w:pPr>
    </w:p>
    <w:p w14:paraId="75270984" w14:textId="77777777" w:rsidR="00852703" w:rsidRDefault="00852703" w:rsidP="006A09FD">
      <w:pPr>
        <w:spacing w:line="276" w:lineRule="auto"/>
        <w:jc w:val="center"/>
        <w:rPr>
          <w:rFonts w:eastAsia="Times New Roman" w:cs="Times New Roman"/>
          <w:sz w:val="56"/>
          <w:szCs w:val="56"/>
        </w:rPr>
      </w:pPr>
    </w:p>
    <w:p w14:paraId="0A6D4A7A" w14:textId="445B1450" w:rsidR="00412603" w:rsidRDefault="006A09FD" w:rsidP="006A09FD">
      <w:pPr>
        <w:spacing w:line="276" w:lineRule="auto"/>
        <w:jc w:val="center"/>
        <w:rPr>
          <w:rFonts w:eastAsia="Times New Roman" w:cs="Times New Roman"/>
          <w:sz w:val="56"/>
          <w:szCs w:val="56"/>
        </w:rPr>
      </w:pPr>
      <w:r w:rsidRPr="00AC5921">
        <w:rPr>
          <w:rFonts w:eastAsia="Times New Roman" w:cs="Times New Roman"/>
          <w:sz w:val="56"/>
          <w:szCs w:val="56"/>
        </w:rPr>
        <w:t xml:space="preserve">Plan </w:t>
      </w:r>
    </w:p>
    <w:p w14:paraId="4B9B2494" w14:textId="120FFD18" w:rsidR="006A09FD" w:rsidRPr="00AC5921" w:rsidRDefault="006A09FD" w:rsidP="006A09FD">
      <w:pPr>
        <w:spacing w:line="276" w:lineRule="auto"/>
        <w:jc w:val="center"/>
        <w:rPr>
          <w:rFonts w:eastAsia="Times New Roman" w:cs="Times New Roman"/>
          <w:sz w:val="56"/>
          <w:szCs w:val="56"/>
        </w:rPr>
      </w:pPr>
      <w:r w:rsidRPr="00AC5921">
        <w:rPr>
          <w:rFonts w:eastAsia="Times New Roman" w:cs="Times New Roman"/>
          <w:sz w:val="56"/>
          <w:szCs w:val="56"/>
        </w:rPr>
        <w:t>mot diskriminering och</w:t>
      </w:r>
    </w:p>
    <w:p w14:paraId="77578A7D" w14:textId="01519736" w:rsidR="006A09FD" w:rsidRPr="00AC5921" w:rsidRDefault="006A09FD" w:rsidP="00432010">
      <w:pPr>
        <w:spacing w:line="276" w:lineRule="auto"/>
        <w:jc w:val="center"/>
        <w:rPr>
          <w:rFonts w:eastAsia="Times New Roman" w:cs="Times New Roman"/>
          <w:sz w:val="56"/>
          <w:szCs w:val="56"/>
        </w:rPr>
      </w:pPr>
      <w:r w:rsidRPr="00AC5921">
        <w:rPr>
          <w:rFonts w:eastAsia="Times New Roman" w:cs="Times New Roman"/>
          <w:sz w:val="56"/>
          <w:szCs w:val="56"/>
        </w:rPr>
        <w:t>kränkande behandling</w:t>
      </w:r>
    </w:p>
    <w:p w14:paraId="5A39BBE3" w14:textId="0AFF5BCF" w:rsidR="006A09FD" w:rsidRPr="00AC5921" w:rsidRDefault="006A09FD" w:rsidP="4D36CCD7">
      <w:pPr>
        <w:spacing w:after="300" w:line="276" w:lineRule="auto"/>
        <w:contextualSpacing/>
        <w:jc w:val="center"/>
        <w:rPr>
          <w:rFonts w:eastAsia="Times New Roman" w:cs="Times New Roman"/>
          <w:spacing w:val="5"/>
          <w:kern w:val="28"/>
          <w:sz w:val="56"/>
          <w:szCs w:val="56"/>
        </w:rPr>
      </w:pPr>
      <w:r w:rsidRPr="4D36CCD7">
        <w:rPr>
          <w:rFonts w:eastAsia="Times New Roman" w:cs="Times New Roman"/>
          <w:sz w:val="56"/>
          <w:szCs w:val="56"/>
        </w:rPr>
        <w:t>Förskoleklass - åk 6, fritidshem</w:t>
      </w:r>
    </w:p>
    <w:p w14:paraId="789080B1" w14:textId="69B2FB05" w:rsidR="006A09FD" w:rsidRPr="00AC5921" w:rsidRDefault="006A09FD" w:rsidP="00432010">
      <w:pPr>
        <w:pBdr>
          <w:bottom w:val="single" w:sz="8" w:space="31" w:color="4F81BD"/>
        </w:pBdr>
        <w:spacing w:after="300"/>
        <w:contextualSpacing/>
        <w:rPr>
          <w:rFonts w:eastAsia="Times New Roman" w:cs="Times New Roman"/>
          <w:color w:val="17365D"/>
          <w:spacing w:val="5"/>
          <w:kern w:val="28"/>
          <w:sz w:val="52"/>
          <w:szCs w:val="52"/>
        </w:rPr>
      </w:pPr>
    </w:p>
    <w:p w14:paraId="60061E4C" w14:textId="77777777" w:rsidR="006A09FD" w:rsidRPr="00AC5921" w:rsidRDefault="006A09FD" w:rsidP="00356A05">
      <w:pPr>
        <w:keepNext/>
        <w:keepLines/>
        <w:spacing w:before="200" w:line="276" w:lineRule="auto"/>
        <w:outlineLvl w:val="1"/>
        <w:rPr>
          <w:rFonts w:eastAsia="Times New Roman" w:cs="Times New Roman"/>
          <w:bCs/>
          <w:color w:val="4F81BD"/>
        </w:rPr>
      </w:pPr>
    </w:p>
    <w:p w14:paraId="4494F973" w14:textId="5E9C4765" w:rsidR="006A09FD" w:rsidRPr="00432010" w:rsidRDefault="006A09FD" w:rsidP="4D36CCD7">
      <w:pPr>
        <w:keepNext/>
        <w:keepLines/>
        <w:spacing w:before="200" w:line="276" w:lineRule="auto"/>
        <w:outlineLvl w:val="1"/>
        <w:rPr>
          <w:rFonts w:eastAsia="Times New Roman" w:cs="Times New Roman"/>
        </w:rPr>
      </w:pPr>
      <w:r w:rsidRPr="00432010">
        <w:rPr>
          <w:rFonts w:eastAsia="Times New Roman" w:cs="Times New Roman"/>
        </w:rPr>
        <w:t>Plan för att främja alla</w:t>
      </w:r>
      <w:r w:rsidR="2D50C60C" w:rsidRPr="00432010">
        <w:rPr>
          <w:rFonts w:eastAsia="Times New Roman" w:cs="Times New Roman"/>
        </w:rPr>
        <w:t xml:space="preserve"> </w:t>
      </w:r>
      <w:r w:rsidRPr="00432010">
        <w:rPr>
          <w:rFonts w:eastAsia="Times New Roman" w:cs="Times New Roman"/>
        </w:rPr>
        <w:t>elev</w:t>
      </w:r>
      <w:r w:rsidR="00661708" w:rsidRPr="00432010">
        <w:rPr>
          <w:rFonts w:eastAsia="Times New Roman" w:cs="Times New Roman"/>
        </w:rPr>
        <w:t>ers rättigheter – oavsett</w:t>
      </w:r>
      <w:r w:rsidRPr="00432010">
        <w:rPr>
          <w:rFonts w:eastAsia="Times New Roman" w:cs="Times New Roman"/>
        </w:rPr>
        <w:t xml:space="preserve"> kön, etnisk tillhörighet, religion eller annan </w:t>
      </w:r>
      <w:r w:rsidR="00700131" w:rsidRPr="00432010">
        <w:rPr>
          <w:rFonts w:eastAsia="Times New Roman" w:cs="Times New Roman"/>
        </w:rPr>
        <w:t>trosuppfattning, funktionsnedsättning</w:t>
      </w:r>
      <w:r w:rsidR="00661708" w:rsidRPr="00432010">
        <w:rPr>
          <w:rFonts w:eastAsia="Times New Roman" w:cs="Times New Roman"/>
        </w:rPr>
        <w:t>, köns</w:t>
      </w:r>
      <w:r w:rsidRPr="00432010">
        <w:rPr>
          <w:rFonts w:eastAsia="Times New Roman" w:cs="Times New Roman"/>
        </w:rPr>
        <w:t xml:space="preserve">identitet eller </w:t>
      </w:r>
      <w:r w:rsidR="00661708" w:rsidRPr="00432010">
        <w:rPr>
          <w:rFonts w:eastAsia="Times New Roman" w:cs="Times New Roman"/>
        </w:rPr>
        <w:t>könsuttryck, sexuell läggning</w:t>
      </w:r>
      <w:r w:rsidRPr="00432010">
        <w:rPr>
          <w:rFonts w:eastAsia="Times New Roman" w:cs="Times New Roman"/>
        </w:rPr>
        <w:t xml:space="preserve"> samt ålder. Alla elever och vuxna har rätt att vistas i skolan utan att utsättas för någon form av kränkande behandling.</w:t>
      </w:r>
    </w:p>
    <w:p w14:paraId="44F07B1C" w14:textId="42D466CF" w:rsidR="4D36CCD7" w:rsidRDefault="4D36CCD7" w:rsidP="4D36CCD7">
      <w:pPr>
        <w:pBdr>
          <w:bottom w:val="single" w:sz="8" w:space="4" w:color="4F81BD"/>
        </w:pBdr>
        <w:spacing w:after="300"/>
        <w:contextualSpacing/>
        <w:rPr>
          <w:rFonts w:eastAsia="Times New Roman" w:cs="Times New Roman"/>
          <w:color w:val="17365D"/>
          <w:sz w:val="52"/>
          <w:szCs w:val="52"/>
        </w:rPr>
      </w:pPr>
    </w:p>
    <w:p w14:paraId="6C80E038" w14:textId="54FFD30A" w:rsidR="39441666" w:rsidRDefault="39441666" w:rsidP="39441666">
      <w:pPr>
        <w:pStyle w:val="Rubrik21"/>
        <w:rPr>
          <w:rFonts w:ascii="Times New Roman" w:eastAsia="Times New Roman" w:hAnsi="Times New Roman" w:cs="Times New Roman"/>
        </w:rPr>
      </w:pPr>
    </w:p>
    <w:p w14:paraId="61A094CA" w14:textId="24F63FB0" w:rsidR="39441666" w:rsidRDefault="39441666" w:rsidP="39441666">
      <w:pPr>
        <w:pStyle w:val="Rubrik21"/>
        <w:rPr>
          <w:rFonts w:ascii="Times New Roman" w:eastAsia="Times New Roman" w:hAnsi="Times New Roman" w:cs="Times New Roman"/>
        </w:rPr>
      </w:pPr>
    </w:p>
    <w:p w14:paraId="3C49CADE" w14:textId="5F937E51" w:rsidR="39441666" w:rsidRDefault="39441666" w:rsidP="39441666">
      <w:pPr>
        <w:pStyle w:val="Rubrik21"/>
        <w:rPr>
          <w:rFonts w:ascii="Times New Roman" w:eastAsia="Times New Roman" w:hAnsi="Times New Roman" w:cs="Times New Roman"/>
        </w:rPr>
      </w:pPr>
    </w:p>
    <w:p w14:paraId="39B29D85" w14:textId="77777777" w:rsidR="00356A05" w:rsidRDefault="00356A05" w:rsidP="39441666">
      <w:pPr>
        <w:pStyle w:val="Rubrik21"/>
        <w:rPr>
          <w:rFonts w:ascii="Times New Roman" w:eastAsia="Times New Roman" w:hAnsi="Times New Roman" w:cs="Times New Roman"/>
        </w:rPr>
      </w:pPr>
    </w:p>
    <w:p w14:paraId="1E28A75E" w14:textId="77777777" w:rsidR="00356A05" w:rsidRDefault="00356A05" w:rsidP="39441666">
      <w:pPr>
        <w:pStyle w:val="Rubrik21"/>
        <w:rPr>
          <w:rFonts w:ascii="Times New Roman" w:eastAsia="Times New Roman" w:hAnsi="Times New Roman" w:cs="Times New Roman"/>
        </w:rPr>
      </w:pPr>
    </w:p>
    <w:p w14:paraId="0E8FC19D" w14:textId="18A974ED" w:rsidR="0023471C" w:rsidRDefault="5A3F06E0" w:rsidP="39441666">
      <w:pPr>
        <w:pStyle w:val="Rubrik21"/>
        <w:rPr>
          <w:rFonts w:ascii="Times New Roman" w:eastAsia="Times New Roman" w:hAnsi="Times New Roman" w:cs="Times New Roman"/>
        </w:rPr>
      </w:pPr>
      <w:r w:rsidRPr="39441666">
        <w:rPr>
          <w:rFonts w:ascii="Times New Roman" w:eastAsia="Times New Roman" w:hAnsi="Times New Roman" w:cs="Times New Roman"/>
        </w:rPr>
        <w:lastRenderedPageBreak/>
        <w:t>Grunduppgifter</w:t>
      </w:r>
    </w:p>
    <w:p w14:paraId="6853685C" w14:textId="77777777" w:rsidR="0023471C" w:rsidRDefault="5A3F06E0" w:rsidP="39441666">
      <w:pPr>
        <w:pStyle w:val="Rubrik31"/>
        <w:rPr>
          <w:rFonts w:ascii="Times New Roman" w:eastAsia="Times New Roman" w:hAnsi="Times New Roman" w:cs="Times New Roman"/>
        </w:rPr>
      </w:pPr>
      <w:r w:rsidRPr="39441666">
        <w:rPr>
          <w:rFonts w:ascii="Times New Roman" w:eastAsia="Times New Roman" w:hAnsi="Times New Roman" w:cs="Times New Roman"/>
        </w:rPr>
        <w:t>Verksamhetsformer som omfattas av planen</w:t>
      </w:r>
    </w:p>
    <w:p w14:paraId="5A9A880E" w14:textId="1C6A75D3"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 xml:space="preserve">Förskoleklass, grundskola och </w:t>
      </w:r>
      <w:r w:rsidR="4292EA9C" w:rsidRPr="39441666">
        <w:rPr>
          <w:rFonts w:ascii="Times New Roman" w:eastAsia="Times New Roman" w:hAnsi="Times New Roman" w:cs="Times New Roman"/>
        </w:rPr>
        <w:t xml:space="preserve">fritidshem. </w:t>
      </w:r>
    </w:p>
    <w:p w14:paraId="1676DAEB" w14:textId="77777777" w:rsidR="0023471C" w:rsidRDefault="5A3F06E0" w:rsidP="39441666">
      <w:pPr>
        <w:pStyle w:val="Rubrik31"/>
        <w:rPr>
          <w:rFonts w:ascii="Times New Roman" w:eastAsia="Times New Roman" w:hAnsi="Times New Roman" w:cs="Times New Roman"/>
        </w:rPr>
      </w:pPr>
      <w:r w:rsidRPr="39441666">
        <w:rPr>
          <w:rFonts w:ascii="Times New Roman" w:eastAsia="Times New Roman" w:hAnsi="Times New Roman" w:cs="Times New Roman"/>
        </w:rPr>
        <w:t>Ansvariga för planen</w:t>
      </w:r>
    </w:p>
    <w:p w14:paraId="3D63E549" w14:textId="77777777" w:rsidR="00172E56" w:rsidRDefault="00172E56" w:rsidP="39441666">
      <w:pPr>
        <w:rPr>
          <w:rFonts w:ascii="Times New Roman" w:eastAsia="Times New Roman" w:hAnsi="Times New Roman" w:cs="Times New Roman"/>
        </w:rPr>
      </w:pPr>
      <w:r>
        <w:rPr>
          <w:rFonts w:ascii="Times New Roman" w:eastAsia="Times New Roman" w:hAnsi="Times New Roman" w:cs="Times New Roman"/>
        </w:rPr>
        <w:t>Rektor</w:t>
      </w:r>
      <w:r w:rsidR="5C7D2FB8" w:rsidRPr="39441666">
        <w:rPr>
          <w:rFonts w:ascii="Times New Roman" w:eastAsia="Times New Roman" w:hAnsi="Times New Roman" w:cs="Times New Roman"/>
        </w:rPr>
        <w:t xml:space="preserve"> </w:t>
      </w:r>
    </w:p>
    <w:p w14:paraId="3483989B" w14:textId="7ECA9931" w:rsidR="0023471C" w:rsidRDefault="5C7D2FB8" w:rsidP="39441666">
      <w:pPr>
        <w:rPr>
          <w:rFonts w:ascii="Times New Roman" w:eastAsia="Times New Roman" w:hAnsi="Times New Roman" w:cs="Times New Roman"/>
        </w:rPr>
      </w:pPr>
      <w:r w:rsidRPr="39441666">
        <w:rPr>
          <w:rFonts w:ascii="Times New Roman" w:eastAsia="Times New Roman" w:hAnsi="Times New Roman" w:cs="Times New Roman"/>
        </w:rPr>
        <w:t>All personal inom enheten har ett ansvar</w:t>
      </w:r>
      <w:r w:rsidR="1CAE67A5" w:rsidRPr="39441666">
        <w:rPr>
          <w:rFonts w:ascii="Times New Roman" w:eastAsia="Times New Roman" w:hAnsi="Times New Roman" w:cs="Times New Roman"/>
        </w:rPr>
        <w:t xml:space="preserve"> för att planen är ett levande verktyg som är väl känt av alla.</w:t>
      </w:r>
    </w:p>
    <w:p w14:paraId="284D76DE" w14:textId="77777777" w:rsidR="0023471C" w:rsidRDefault="5A3F06E0" w:rsidP="39441666">
      <w:pPr>
        <w:pStyle w:val="Rubrik31"/>
        <w:rPr>
          <w:rFonts w:ascii="Times New Roman" w:eastAsia="Times New Roman" w:hAnsi="Times New Roman" w:cs="Times New Roman"/>
        </w:rPr>
      </w:pPr>
      <w:r w:rsidRPr="39441666">
        <w:rPr>
          <w:rFonts w:ascii="Times New Roman" w:eastAsia="Times New Roman" w:hAnsi="Times New Roman" w:cs="Times New Roman"/>
        </w:rPr>
        <w:t>Vår vision</w:t>
      </w:r>
    </w:p>
    <w:p w14:paraId="102B1015" w14:textId="74333043" w:rsidR="0023471C" w:rsidRDefault="72AF785F" w:rsidP="39441666">
      <w:pPr>
        <w:rPr>
          <w:rFonts w:ascii="Times New Roman" w:eastAsia="Times New Roman" w:hAnsi="Times New Roman" w:cs="Times New Roman"/>
        </w:rPr>
      </w:pPr>
      <w:r w:rsidRPr="39441666">
        <w:rPr>
          <w:rFonts w:ascii="Times New Roman" w:eastAsia="Times New Roman" w:hAnsi="Times New Roman" w:cs="Times New Roman"/>
        </w:rPr>
        <w:t xml:space="preserve">Alla barn är allas barn. All personal har ett gemensamt ansvar för enhetens barn. Vårt motto är att alla barn ska lämna </w:t>
      </w:r>
      <w:proofErr w:type="spellStart"/>
      <w:r w:rsidRPr="39441666">
        <w:rPr>
          <w:rFonts w:ascii="Times New Roman" w:eastAsia="Times New Roman" w:hAnsi="Times New Roman" w:cs="Times New Roman"/>
        </w:rPr>
        <w:t>Önums</w:t>
      </w:r>
      <w:proofErr w:type="spellEnd"/>
      <w:r w:rsidRPr="39441666">
        <w:rPr>
          <w:rFonts w:ascii="Times New Roman" w:eastAsia="Times New Roman" w:hAnsi="Times New Roman" w:cs="Times New Roman"/>
        </w:rPr>
        <w:t xml:space="preserve"> </w:t>
      </w:r>
      <w:r w:rsidR="76CBC6C8" w:rsidRPr="39441666">
        <w:rPr>
          <w:rFonts w:ascii="Times New Roman" w:eastAsia="Times New Roman" w:hAnsi="Times New Roman" w:cs="Times New Roman"/>
        </w:rPr>
        <w:t>f</w:t>
      </w:r>
      <w:r w:rsidRPr="39441666">
        <w:rPr>
          <w:rFonts w:ascii="Times New Roman" w:eastAsia="Times New Roman" w:hAnsi="Times New Roman" w:cs="Times New Roman"/>
        </w:rPr>
        <w:t>riskola med en rak rygg och en tro på sig själva. All personal arbetar utifrån ”</w:t>
      </w:r>
      <w:proofErr w:type="spellStart"/>
      <w:r w:rsidRPr="39441666">
        <w:rPr>
          <w:rFonts w:ascii="Times New Roman" w:eastAsia="Times New Roman" w:hAnsi="Times New Roman" w:cs="Times New Roman"/>
        </w:rPr>
        <w:t>Önumsandan</w:t>
      </w:r>
      <w:proofErr w:type="spellEnd"/>
      <w:r w:rsidRPr="39441666">
        <w:rPr>
          <w:rFonts w:ascii="Times New Roman" w:eastAsia="Times New Roman" w:hAnsi="Times New Roman" w:cs="Times New Roman"/>
        </w:rPr>
        <w:t>”</w:t>
      </w:r>
      <w:r w:rsidR="00D72E9F">
        <w:rPr>
          <w:rFonts w:ascii="Times New Roman" w:eastAsia="Times New Roman" w:hAnsi="Times New Roman" w:cs="Times New Roman"/>
        </w:rPr>
        <w:t xml:space="preserve">. </w:t>
      </w:r>
      <w:r w:rsidR="035CEEED" w:rsidRPr="39441666">
        <w:rPr>
          <w:rFonts w:ascii="Times New Roman" w:eastAsia="Times New Roman" w:hAnsi="Times New Roman" w:cs="Times New Roman"/>
        </w:rPr>
        <w:t xml:space="preserve"> </w:t>
      </w:r>
      <w:proofErr w:type="spellStart"/>
      <w:r w:rsidR="035CEEED" w:rsidRPr="39441666">
        <w:rPr>
          <w:rFonts w:ascii="Times New Roman" w:eastAsia="Times New Roman" w:hAnsi="Times New Roman" w:cs="Times New Roman"/>
        </w:rPr>
        <w:t>Önumsandan</w:t>
      </w:r>
      <w:proofErr w:type="spellEnd"/>
      <w:r w:rsidRPr="39441666">
        <w:rPr>
          <w:rFonts w:ascii="Times New Roman" w:eastAsia="Times New Roman" w:hAnsi="Times New Roman" w:cs="Times New Roman"/>
        </w:rPr>
        <w:t xml:space="preserve"> är en överenskommelse mellan all personal på skola</w:t>
      </w:r>
      <w:r w:rsidR="05BF2111" w:rsidRPr="39441666">
        <w:rPr>
          <w:rFonts w:ascii="Times New Roman" w:eastAsia="Times New Roman" w:hAnsi="Times New Roman" w:cs="Times New Roman"/>
        </w:rPr>
        <w:t>n</w:t>
      </w:r>
      <w:r w:rsidRPr="39441666">
        <w:rPr>
          <w:rFonts w:ascii="Times New Roman" w:eastAsia="Times New Roman" w:hAnsi="Times New Roman" w:cs="Times New Roman"/>
        </w:rPr>
        <w:t>, fritidshem och förskola</w:t>
      </w:r>
      <w:r w:rsidR="05BF2111" w:rsidRPr="39441666">
        <w:rPr>
          <w:rFonts w:ascii="Times New Roman" w:eastAsia="Times New Roman" w:hAnsi="Times New Roman" w:cs="Times New Roman"/>
        </w:rPr>
        <w:t>n</w:t>
      </w:r>
      <w:r w:rsidRPr="39441666">
        <w:rPr>
          <w:rFonts w:ascii="Times New Roman" w:eastAsia="Times New Roman" w:hAnsi="Times New Roman" w:cs="Times New Roman"/>
        </w:rPr>
        <w:t xml:space="preserve"> om viktiga ställningstaganden och gemensamma </w:t>
      </w:r>
      <w:r w:rsidR="5C678392" w:rsidRPr="39441666">
        <w:rPr>
          <w:rFonts w:ascii="Times New Roman" w:eastAsia="Times New Roman" w:hAnsi="Times New Roman" w:cs="Times New Roman"/>
        </w:rPr>
        <w:t>förhållningsätt.</w:t>
      </w:r>
    </w:p>
    <w:p w14:paraId="16BC824F" w14:textId="77777777" w:rsidR="0023471C" w:rsidRDefault="5A3F06E0" w:rsidP="39441666">
      <w:pPr>
        <w:pStyle w:val="Rubrik31"/>
        <w:rPr>
          <w:rFonts w:ascii="Times New Roman" w:eastAsia="Times New Roman" w:hAnsi="Times New Roman" w:cs="Times New Roman"/>
        </w:rPr>
      </w:pPr>
      <w:r w:rsidRPr="39441666">
        <w:rPr>
          <w:rFonts w:ascii="Times New Roman" w:eastAsia="Times New Roman" w:hAnsi="Times New Roman" w:cs="Times New Roman"/>
        </w:rPr>
        <w:t>Elevernas delaktighet</w:t>
      </w:r>
    </w:p>
    <w:p w14:paraId="3BEE896B" w14:textId="0CC34C93" w:rsidR="0023471C" w:rsidRDefault="4188E4EC" w:rsidP="39441666">
      <w:pPr>
        <w:rPr>
          <w:rFonts w:ascii="Times New Roman" w:eastAsia="Times New Roman" w:hAnsi="Times New Roman" w:cs="Times New Roman"/>
        </w:rPr>
      </w:pPr>
      <w:r w:rsidRPr="39441666">
        <w:rPr>
          <w:rFonts w:ascii="Times New Roman" w:eastAsia="Times New Roman" w:hAnsi="Times New Roman" w:cs="Times New Roman"/>
        </w:rPr>
        <w:t>Innehållet i p</w:t>
      </w:r>
      <w:r w:rsidR="1791611F" w:rsidRPr="39441666">
        <w:rPr>
          <w:rFonts w:ascii="Times New Roman" w:eastAsia="Times New Roman" w:hAnsi="Times New Roman" w:cs="Times New Roman"/>
        </w:rPr>
        <w:t>lanen mot kränkandebehandling och diskriminerings</w:t>
      </w:r>
      <w:r w:rsidR="72AF785F" w:rsidRPr="39441666">
        <w:rPr>
          <w:rFonts w:ascii="Times New Roman" w:eastAsia="Times New Roman" w:hAnsi="Times New Roman" w:cs="Times New Roman"/>
        </w:rPr>
        <w:t xml:space="preserve"> tas upp och diskuteras i </w:t>
      </w:r>
      <w:r w:rsidR="6B618111" w:rsidRPr="39441666">
        <w:rPr>
          <w:rFonts w:ascii="Times New Roman" w:eastAsia="Times New Roman" w:hAnsi="Times New Roman" w:cs="Times New Roman"/>
        </w:rPr>
        <w:t xml:space="preserve">olika forum; klassråd, </w:t>
      </w:r>
      <w:r w:rsidR="23C9727A" w:rsidRPr="39441666">
        <w:rPr>
          <w:rFonts w:ascii="Times New Roman" w:eastAsia="Times New Roman" w:hAnsi="Times New Roman" w:cs="Times New Roman"/>
        </w:rPr>
        <w:t xml:space="preserve">fritidsråd, </w:t>
      </w:r>
      <w:r w:rsidR="6B618111" w:rsidRPr="39441666">
        <w:rPr>
          <w:rFonts w:ascii="Times New Roman" w:eastAsia="Times New Roman" w:hAnsi="Times New Roman" w:cs="Times New Roman"/>
        </w:rPr>
        <w:t>elevforum</w:t>
      </w:r>
      <w:r w:rsidR="72AF785F" w:rsidRPr="39441666">
        <w:rPr>
          <w:rFonts w:ascii="Times New Roman" w:eastAsia="Times New Roman" w:hAnsi="Times New Roman" w:cs="Times New Roman"/>
        </w:rPr>
        <w:t xml:space="preserve"> samt löpande av personalen i olika sammanhang. Eleverna är med i planeringen av främjande insatser. Eleverna uttrycker sina åsikter i enkäter som ligger</w:t>
      </w:r>
      <w:r w:rsidR="6B618111" w:rsidRPr="39441666">
        <w:rPr>
          <w:rFonts w:ascii="Times New Roman" w:eastAsia="Times New Roman" w:hAnsi="Times New Roman" w:cs="Times New Roman"/>
        </w:rPr>
        <w:t xml:space="preserve"> till grund för de förebyggande insatserna. Eleverna är delaktiga i de främjande och förebyggande insatserna.</w:t>
      </w:r>
    </w:p>
    <w:p w14:paraId="22D57A5D" w14:textId="77777777" w:rsidR="0023471C" w:rsidRDefault="5A3F06E0" w:rsidP="39441666">
      <w:pPr>
        <w:pStyle w:val="Rubrik31"/>
        <w:rPr>
          <w:rFonts w:ascii="Times New Roman" w:eastAsia="Times New Roman" w:hAnsi="Times New Roman" w:cs="Times New Roman"/>
        </w:rPr>
      </w:pPr>
      <w:r w:rsidRPr="39441666">
        <w:rPr>
          <w:rFonts w:ascii="Times New Roman" w:eastAsia="Times New Roman" w:hAnsi="Times New Roman" w:cs="Times New Roman"/>
        </w:rPr>
        <w:t>Vårdnadshavarnas delaktighet</w:t>
      </w:r>
    </w:p>
    <w:p w14:paraId="605BD0B1" w14:textId="10C67192"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Planen presenteras för föräldrar på föräldramöte</w:t>
      </w:r>
      <w:r w:rsidR="00607CBC">
        <w:rPr>
          <w:rFonts w:ascii="Times New Roman" w:eastAsia="Times New Roman" w:hAnsi="Times New Roman" w:cs="Times New Roman"/>
        </w:rPr>
        <w:t xml:space="preserve"> och utvecklingssamtal.</w:t>
      </w:r>
    </w:p>
    <w:p w14:paraId="19C5E1DB" w14:textId="77777777" w:rsidR="0023471C" w:rsidRDefault="5A3F06E0" w:rsidP="39441666">
      <w:pPr>
        <w:pStyle w:val="Rubrik31"/>
        <w:rPr>
          <w:rFonts w:ascii="Times New Roman" w:eastAsia="Times New Roman" w:hAnsi="Times New Roman" w:cs="Times New Roman"/>
        </w:rPr>
      </w:pPr>
      <w:r w:rsidRPr="39441666">
        <w:rPr>
          <w:rFonts w:ascii="Times New Roman" w:eastAsia="Times New Roman" w:hAnsi="Times New Roman" w:cs="Times New Roman"/>
        </w:rPr>
        <w:t>Personalens delaktighet</w:t>
      </w:r>
    </w:p>
    <w:p w14:paraId="76F3A8BB" w14:textId="30379C64" w:rsidR="0023471C" w:rsidRPr="00140E38" w:rsidRDefault="72AF785F" w:rsidP="39441666">
      <w:pPr>
        <w:rPr>
          <w:rFonts w:ascii="Times New Roman" w:eastAsia="Times New Roman" w:hAnsi="Times New Roman" w:cs="Times New Roman"/>
        </w:rPr>
      </w:pPr>
      <w:r w:rsidRPr="39441666">
        <w:rPr>
          <w:rFonts w:ascii="Times New Roman" w:eastAsia="Times New Roman" w:hAnsi="Times New Roman" w:cs="Times New Roman"/>
        </w:rPr>
        <w:t>Personal</w:t>
      </w:r>
      <w:r w:rsidR="66A7C60E" w:rsidRPr="39441666">
        <w:rPr>
          <w:rFonts w:ascii="Times New Roman" w:eastAsia="Times New Roman" w:hAnsi="Times New Roman" w:cs="Times New Roman"/>
        </w:rPr>
        <w:t>en</w:t>
      </w:r>
      <w:r w:rsidRPr="39441666">
        <w:rPr>
          <w:rFonts w:ascii="Times New Roman" w:eastAsia="Times New Roman" w:hAnsi="Times New Roman" w:cs="Times New Roman"/>
        </w:rPr>
        <w:t xml:space="preserve"> följer kontinuerligt upp och utvär</w:t>
      </w:r>
      <w:r w:rsidR="4C27176C" w:rsidRPr="39441666">
        <w:rPr>
          <w:rFonts w:ascii="Times New Roman" w:eastAsia="Times New Roman" w:hAnsi="Times New Roman" w:cs="Times New Roman"/>
        </w:rPr>
        <w:t xml:space="preserve">derar </w:t>
      </w:r>
      <w:r w:rsidR="66A7C60E" w:rsidRPr="39441666">
        <w:rPr>
          <w:rFonts w:ascii="Times New Roman" w:eastAsia="Times New Roman" w:hAnsi="Times New Roman" w:cs="Times New Roman"/>
        </w:rPr>
        <w:t xml:space="preserve">planen mot </w:t>
      </w:r>
      <w:r w:rsidR="008857FF" w:rsidRPr="39441666">
        <w:rPr>
          <w:rFonts w:ascii="Times New Roman" w:eastAsia="Times New Roman" w:hAnsi="Times New Roman" w:cs="Times New Roman"/>
        </w:rPr>
        <w:t>kränkande behandling och diskriminering</w:t>
      </w:r>
      <w:r w:rsidR="035CEEED" w:rsidRPr="39441666">
        <w:rPr>
          <w:rFonts w:ascii="Times New Roman" w:eastAsia="Times New Roman" w:hAnsi="Times New Roman" w:cs="Times New Roman"/>
        </w:rPr>
        <w:t xml:space="preserve"> på Systematisk</w:t>
      </w:r>
      <w:r w:rsidR="78126F0C" w:rsidRPr="39441666">
        <w:rPr>
          <w:rFonts w:ascii="Times New Roman" w:eastAsia="Times New Roman" w:hAnsi="Times New Roman" w:cs="Times New Roman"/>
        </w:rPr>
        <w:t>a</w:t>
      </w:r>
      <w:r w:rsidR="035CEEED" w:rsidRPr="39441666">
        <w:rPr>
          <w:rFonts w:ascii="Times New Roman" w:eastAsia="Times New Roman" w:hAnsi="Times New Roman" w:cs="Times New Roman"/>
        </w:rPr>
        <w:t xml:space="preserve"> Kvalitets-möte</w:t>
      </w:r>
      <w:r w:rsidR="7B36E76E" w:rsidRPr="39441666">
        <w:rPr>
          <w:rFonts w:ascii="Times New Roman" w:eastAsia="Times New Roman" w:hAnsi="Times New Roman" w:cs="Times New Roman"/>
        </w:rPr>
        <w:t>n</w:t>
      </w:r>
      <w:r w:rsidR="035CEEED" w:rsidRPr="39441666">
        <w:rPr>
          <w:rFonts w:ascii="Times New Roman" w:eastAsia="Times New Roman" w:hAnsi="Times New Roman" w:cs="Times New Roman"/>
        </w:rPr>
        <w:t xml:space="preserve">, </w:t>
      </w:r>
      <w:r w:rsidR="442E9900" w:rsidRPr="39441666">
        <w:rPr>
          <w:rFonts w:ascii="Times New Roman" w:eastAsia="Times New Roman" w:hAnsi="Times New Roman" w:cs="Times New Roman"/>
        </w:rPr>
        <w:t xml:space="preserve">planeringsmöten </w:t>
      </w:r>
      <w:r w:rsidRPr="39441666">
        <w:rPr>
          <w:rFonts w:ascii="Times New Roman" w:eastAsia="Times New Roman" w:hAnsi="Times New Roman" w:cs="Times New Roman"/>
        </w:rPr>
        <w:t>och personalmöte</w:t>
      </w:r>
      <w:r w:rsidR="630E25ED" w:rsidRPr="39441666">
        <w:rPr>
          <w:rFonts w:ascii="Times New Roman" w:eastAsia="Times New Roman" w:hAnsi="Times New Roman" w:cs="Times New Roman"/>
        </w:rPr>
        <w:t>n</w:t>
      </w:r>
      <w:r w:rsidRPr="39441666">
        <w:rPr>
          <w:rFonts w:ascii="Times New Roman" w:eastAsia="Times New Roman" w:hAnsi="Times New Roman" w:cs="Times New Roman"/>
        </w:rPr>
        <w:t>.</w:t>
      </w:r>
      <w:r w:rsidR="6B618111" w:rsidRPr="39441666">
        <w:rPr>
          <w:rFonts w:ascii="Times New Roman" w:eastAsia="Times New Roman" w:hAnsi="Times New Roman" w:cs="Times New Roman"/>
        </w:rPr>
        <w:t xml:space="preserve"> </w:t>
      </w:r>
      <w:r w:rsidR="55112386" w:rsidRPr="39441666">
        <w:rPr>
          <w:rFonts w:ascii="Times New Roman" w:eastAsia="Times New Roman" w:hAnsi="Times New Roman" w:cs="Times New Roman"/>
        </w:rPr>
        <w:t xml:space="preserve">När det uppkommer </w:t>
      </w:r>
      <w:r w:rsidR="6B618111" w:rsidRPr="39441666">
        <w:rPr>
          <w:rFonts w:ascii="Times New Roman" w:eastAsia="Times New Roman" w:hAnsi="Times New Roman" w:cs="Times New Roman"/>
        </w:rPr>
        <w:t>akuta situationer, kartlägger</w:t>
      </w:r>
      <w:r w:rsidR="473747E3" w:rsidRPr="39441666">
        <w:rPr>
          <w:rFonts w:ascii="Times New Roman" w:eastAsia="Times New Roman" w:hAnsi="Times New Roman" w:cs="Times New Roman"/>
        </w:rPr>
        <w:t xml:space="preserve"> och </w:t>
      </w:r>
      <w:r w:rsidR="6B618111" w:rsidRPr="39441666">
        <w:rPr>
          <w:rFonts w:ascii="Times New Roman" w:eastAsia="Times New Roman" w:hAnsi="Times New Roman" w:cs="Times New Roman"/>
        </w:rPr>
        <w:t>analyserar</w:t>
      </w:r>
      <w:r w:rsidR="2ACD54B3" w:rsidRPr="39441666">
        <w:rPr>
          <w:rFonts w:ascii="Times New Roman" w:eastAsia="Times New Roman" w:hAnsi="Times New Roman" w:cs="Times New Roman"/>
        </w:rPr>
        <w:t xml:space="preserve"> personalen, därefter</w:t>
      </w:r>
      <w:r w:rsidR="6B618111" w:rsidRPr="39441666">
        <w:rPr>
          <w:rFonts w:ascii="Times New Roman" w:eastAsia="Times New Roman" w:hAnsi="Times New Roman" w:cs="Times New Roman"/>
        </w:rPr>
        <w:t xml:space="preserve"> sätt</w:t>
      </w:r>
      <w:r w:rsidR="42A1FB16" w:rsidRPr="39441666">
        <w:rPr>
          <w:rFonts w:ascii="Times New Roman" w:eastAsia="Times New Roman" w:hAnsi="Times New Roman" w:cs="Times New Roman"/>
        </w:rPr>
        <w:t>s</w:t>
      </w:r>
      <w:r w:rsidR="6B618111" w:rsidRPr="39441666">
        <w:rPr>
          <w:rFonts w:ascii="Times New Roman" w:eastAsia="Times New Roman" w:hAnsi="Times New Roman" w:cs="Times New Roman"/>
        </w:rPr>
        <w:t xml:space="preserve"> åtgärder </w:t>
      </w:r>
      <w:r w:rsidR="7AD7A64A" w:rsidRPr="39441666">
        <w:rPr>
          <w:rFonts w:ascii="Times New Roman" w:eastAsia="Times New Roman" w:hAnsi="Times New Roman" w:cs="Times New Roman"/>
        </w:rPr>
        <w:t xml:space="preserve">in. Personalen </w:t>
      </w:r>
      <w:r w:rsidR="6B618111" w:rsidRPr="39441666">
        <w:rPr>
          <w:rFonts w:ascii="Times New Roman" w:eastAsia="Times New Roman" w:hAnsi="Times New Roman" w:cs="Times New Roman"/>
        </w:rPr>
        <w:t xml:space="preserve">utvärderar och </w:t>
      </w:r>
      <w:r w:rsidR="65A5806E" w:rsidRPr="39441666">
        <w:rPr>
          <w:rFonts w:ascii="Times New Roman" w:eastAsia="Times New Roman" w:hAnsi="Times New Roman" w:cs="Times New Roman"/>
        </w:rPr>
        <w:t>följer upp.</w:t>
      </w:r>
    </w:p>
    <w:p w14:paraId="7DA6E272" w14:textId="77777777" w:rsidR="0023471C" w:rsidRDefault="5A3F06E0" w:rsidP="39441666">
      <w:pPr>
        <w:pStyle w:val="Rubrik31"/>
        <w:rPr>
          <w:rFonts w:ascii="Times New Roman" w:eastAsia="Times New Roman" w:hAnsi="Times New Roman" w:cs="Times New Roman"/>
        </w:rPr>
      </w:pPr>
      <w:r w:rsidRPr="39441666">
        <w:rPr>
          <w:rFonts w:ascii="Times New Roman" w:eastAsia="Times New Roman" w:hAnsi="Times New Roman" w:cs="Times New Roman"/>
        </w:rPr>
        <w:t>Förankring av planen</w:t>
      </w:r>
    </w:p>
    <w:p w14:paraId="1D145472" w14:textId="77777777" w:rsidR="00FE3B74" w:rsidRDefault="5385EC59" w:rsidP="39441666">
      <w:pPr>
        <w:rPr>
          <w:rFonts w:ascii="Times New Roman" w:eastAsia="Times New Roman" w:hAnsi="Times New Roman" w:cs="Times New Roman"/>
        </w:rPr>
      </w:pPr>
      <w:r w:rsidRPr="39441666">
        <w:rPr>
          <w:rFonts w:ascii="Times New Roman" w:eastAsia="Times New Roman" w:hAnsi="Times New Roman" w:cs="Times New Roman"/>
        </w:rPr>
        <w:t>Planen mot kränkande</w:t>
      </w:r>
      <w:r w:rsidR="77932EC3" w:rsidRPr="39441666">
        <w:rPr>
          <w:rFonts w:ascii="Times New Roman" w:eastAsia="Times New Roman" w:hAnsi="Times New Roman" w:cs="Times New Roman"/>
        </w:rPr>
        <w:t xml:space="preserve"> </w:t>
      </w:r>
      <w:r w:rsidRPr="39441666">
        <w:rPr>
          <w:rFonts w:ascii="Times New Roman" w:eastAsia="Times New Roman" w:hAnsi="Times New Roman" w:cs="Times New Roman"/>
        </w:rPr>
        <w:t>behandling</w:t>
      </w:r>
      <w:r w:rsidR="72AF785F" w:rsidRPr="39441666">
        <w:rPr>
          <w:rFonts w:ascii="Times New Roman" w:eastAsia="Times New Roman" w:hAnsi="Times New Roman" w:cs="Times New Roman"/>
        </w:rPr>
        <w:t xml:space="preserve"> </w:t>
      </w:r>
      <w:r w:rsidR="008857FF" w:rsidRPr="39441666">
        <w:rPr>
          <w:rFonts w:ascii="Times New Roman" w:eastAsia="Times New Roman" w:hAnsi="Times New Roman" w:cs="Times New Roman"/>
        </w:rPr>
        <w:t xml:space="preserve">och diskriminering </w:t>
      </w:r>
      <w:r w:rsidR="72AF785F" w:rsidRPr="39441666">
        <w:rPr>
          <w:rFonts w:ascii="Times New Roman" w:eastAsia="Times New Roman" w:hAnsi="Times New Roman" w:cs="Times New Roman"/>
        </w:rPr>
        <w:t>presenteras och förankras med personal och</w:t>
      </w:r>
    </w:p>
    <w:p w14:paraId="728DC93B" w14:textId="2D9B2BA0" w:rsidR="0023471C" w:rsidRDefault="72AF785F" w:rsidP="39441666">
      <w:pPr>
        <w:rPr>
          <w:rFonts w:ascii="Times New Roman" w:eastAsia="Times New Roman" w:hAnsi="Times New Roman" w:cs="Times New Roman"/>
        </w:rPr>
      </w:pPr>
      <w:r w:rsidRPr="39441666">
        <w:rPr>
          <w:rFonts w:ascii="Times New Roman" w:eastAsia="Times New Roman" w:hAnsi="Times New Roman" w:cs="Times New Roman"/>
        </w:rPr>
        <w:t xml:space="preserve">huvudman vid terminens första personalmöte alternativt </w:t>
      </w:r>
      <w:r w:rsidR="5EEC2C6D" w:rsidRPr="39441666">
        <w:rPr>
          <w:rFonts w:ascii="Times New Roman" w:eastAsia="Times New Roman" w:hAnsi="Times New Roman" w:cs="Times New Roman"/>
        </w:rPr>
        <w:t>planeringsmöten</w:t>
      </w:r>
      <w:r w:rsidRPr="39441666">
        <w:rPr>
          <w:rFonts w:ascii="Times New Roman" w:eastAsia="Times New Roman" w:hAnsi="Times New Roman" w:cs="Times New Roman"/>
        </w:rPr>
        <w:t>.</w:t>
      </w:r>
      <w:r w:rsidR="47EB3443">
        <w:br/>
      </w:r>
      <w:r w:rsidR="2790C74F" w:rsidRPr="39441666">
        <w:rPr>
          <w:rFonts w:ascii="Times New Roman" w:eastAsia="Times New Roman" w:hAnsi="Times New Roman" w:cs="Times New Roman"/>
        </w:rPr>
        <w:t xml:space="preserve">Alla lärare </w:t>
      </w:r>
      <w:r w:rsidRPr="39441666">
        <w:rPr>
          <w:rFonts w:ascii="Times New Roman" w:eastAsia="Times New Roman" w:hAnsi="Times New Roman" w:cs="Times New Roman"/>
        </w:rPr>
        <w:t xml:space="preserve">har ansvar för att planen har en central plats i klassrummet samt </w:t>
      </w:r>
      <w:r w:rsidR="6941A745" w:rsidRPr="39441666">
        <w:rPr>
          <w:rFonts w:ascii="Times New Roman" w:eastAsia="Times New Roman" w:hAnsi="Times New Roman" w:cs="Times New Roman"/>
        </w:rPr>
        <w:t xml:space="preserve">att </w:t>
      </w:r>
      <w:r w:rsidRPr="39441666">
        <w:rPr>
          <w:rFonts w:ascii="Times New Roman" w:eastAsia="Times New Roman" w:hAnsi="Times New Roman" w:cs="Times New Roman"/>
        </w:rPr>
        <w:t>synliggöra och förankra den med eleverna så att den är ett naturligt inslag i skolans vardag.</w:t>
      </w:r>
      <w:r w:rsidR="47EB3443">
        <w:br/>
      </w:r>
      <w:r w:rsidRPr="39441666">
        <w:rPr>
          <w:rFonts w:ascii="Times New Roman" w:eastAsia="Times New Roman" w:hAnsi="Times New Roman" w:cs="Times New Roman"/>
        </w:rPr>
        <w:t>Vid föräldramöte och utvecklingssamtal förankras den med vårdnadshavare.</w:t>
      </w:r>
      <w:r w:rsidR="47EB3443">
        <w:br/>
      </w:r>
      <w:r w:rsidR="1E70DA0E" w:rsidRPr="39441666">
        <w:rPr>
          <w:rFonts w:ascii="Times New Roman" w:eastAsia="Times New Roman" w:hAnsi="Times New Roman" w:cs="Times New Roman"/>
        </w:rPr>
        <w:t>Planen mot kränkande</w:t>
      </w:r>
      <w:r w:rsidR="7782A0D4" w:rsidRPr="39441666">
        <w:rPr>
          <w:rFonts w:ascii="Times New Roman" w:eastAsia="Times New Roman" w:hAnsi="Times New Roman" w:cs="Times New Roman"/>
        </w:rPr>
        <w:t xml:space="preserve"> </w:t>
      </w:r>
      <w:r w:rsidR="104E1463" w:rsidRPr="39441666">
        <w:rPr>
          <w:rFonts w:ascii="Times New Roman" w:eastAsia="Times New Roman" w:hAnsi="Times New Roman" w:cs="Times New Roman"/>
        </w:rPr>
        <w:t>behandling</w:t>
      </w:r>
      <w:r w:rsidR="008857FF" w:rsidRPr="39441666">
        <w:rPr>
          <w:rFonts w:ascii="Times New Roman" w:eastAsia="Times New Roman" w:hAnsi="Times New Roman" w:cs="Times New Roman"/>
        </w:rPr>
        <w:t xml:space="preserve"> och diskriminering</w:t>
      </w:r>
      <w:r w:rsidRPr="39441666">
        <w:rPr>
          <w:rFonts w:ascii="Times New Roman" w:eastAsia="Times New Roman" w:hAnsi="Times New Roman" w:cs="Times New Roman"/>
        </w:rPr>
        <w:t xml:space="preserve"> publiceras även på skolans hemsida. </w:t>
      </w:r>
    </w:p>
    <w:p w14:paraId="6BE4CBEF" w14:textId="003A0BF5" w:rsidR="0023471C" w:rsidRDefault="0023471C" w:rsidP="39441666">
      <w:pPr>
        <w:ind w:left="720"/>
        <w:rPr>
          <w:rFonts w:ascii="Times New Roman" w:eastAsia="Times New Roman" w:hAnsi="Times New Roman" w:cs="Times New Roman"/>
          <w:color w:val="000000" w:themeColor="text1"/>
          <w:sz w:val="24"/>
          <w:szCs w:val="24"/>
        </w:rPr>
      </w:pPr>
    </w:p>
    <w:p w14:paraId="751B59FD" w14:textId="7E1283C6" w:rsidR="0023471C" w:rsidRDefault="4C27176C" w:rsidP="39441666">
      <w:pPr>
        <w:pStyle w:val="Rubrik21"/>
        <w:spacing w:after="160" w:line="278" w:lineRule="auto"/>
        <w:rPr>
          <w:rFonts w:ascii="Times New Roman" w:eastAsia="Times New Roman" w:hAnsi="Times New Roman" w:cs="Times New Roman"/>
          <w:b w:val="0"/>
          <w:sz w:val="22"/>
        </w:rPr>
      </w:pPr>
      <w:r w:rsidRPr="39441666">
        <w:rPr>
          <w:rFonts w:ascii="Times New Roman" w:eastAsia="Times New Roman" w:hAnsi="Times New Roman" w:cs="Times New Roman"/>
        </w:rPr>
        <w:t xml:space="preserve">Skolans främjande </w:t>
      </w:r>
      <w:r w:rsidR="1BDCD285" w:rsidRPr="39441666">
        <w:rPr>
          <w:rFonts w:ascii="Times New Roman" w:eastAsia="Times New Roman" w:hAnsi="Times New Roman" w:cs="Times New Roman"/>
        </w:rPr>
        <w:t xml:space="preserve">och förebyggande </w:t>
      </w:r>
      <w:r w:rsidRPr="39441666">
        <w:rPr>
          <w:rFonts w:ascii="Times New Roman" w:eastAsia="Times New Roman" w:hAnsi="Times New Roman" w:cs="Times New Roman"/>
        </w:rPr>
        <w:t>insatser</w:t>
      </w:r>
    </w:p>
    <w:p w14:paraId="0791C920" w14:textId="77777777" w:rsidR="0023471C" w:rsidRDefault="413464EF" w:rsidP="39441666">
      <w:pPr>
        <w:rPr>
          <w:rFonts w:ascii="Times New Roman" w:eastAsia="Times New Roman" w:hAnsi="Times New Roman" w:cs="Times New Roman"/>
        </w:rPr>
      </w:pPr>
      <w:r w:rsidRPr="39441666">
        <w:rPr>
          <w:rFonts w:ascii="Times New Roman" w:eastAsia="Times New Roman" w:hAnsi="Times New Roman" w:cs="Times New Roman"/>
        </w:rPr>
        <w:t>Vårt främjande och förebyggande arbete dokumenteras, analyseras och utvärderas i det systematiska kvalitetsarbetet. Insatser som görs på skolan är:</w:t>
      </w:r>
    </w:p>
    <w:p w14:paraId="63EA05D5" w14:textId="57E6856B" w:rsidR="00387505" w:rsidRPr="007E1F93" w:rsidRDefault="00387505" w:rsidP="39441666">
      <w:pPr>
        <w:rPr>
          <w:rFonts w:ascii="Times New Roman" w:eastAsia="Times New Roman" w:hAnsi="Times New Roman" w:cs="Times New Roman"/>
          <w:b/>
          <w:bCs/>
        </w:rPr>
      </w:pPr>
    </w:p>
    <w:p w14:paraId="2088D579" w14:textId="77777777" w:rsidR="00DA074A" w:rsidRDefault="2A089EC6" w:rsidP="39441666">
      <w:pPr>
        <w:rPr>
          <w:rFonts w:ascii="Times New Roman" w:eastAsia="Times New Roman" w:hAnsi="Times New Roman" w:cs="Times New Roman"/>
        </w:rPr>
      </w:pPr>
      <w:r w:rsidRPr="39441666">
        <w:rPr>
          <w:rFonts w:ascii="Times New Roman" w:eastAsia="Times New Roman" w:hAnsi="Times New Roman" w:cs="Times New Roman"/>
        </w:rPr>
        <w:t>Elevforum</w:t>
      </w:r>
    </w:p>
    <w:p w14:paraId="1B653747" w14:textId="77777777" w:rsidR="00DA074A" w:rsidRDefault="2A089EC6" w:rsidP="39441666">
      <w:pPr>
        <w:rPr>
          <w:rFonts w:ascii="Times New Roman" w:eastAsia="Times New Roman" w:hAnsi="Times New Roman" w:cs="Times New Roman"/>
        </w:rPr>
      </w:pPr>
      <w:r w:rsidRPr="39441666">
        <w:rPr>
          <w:rFonts w:ascii="Times New Roman" w:eastAsia="Times New Roman" w:hAnsi="Times New Roman" w:cs="Times New Roman"/>
        </w:rPr>
        <w:t>Fadderverksamhet</w:t>
      </w:r>
    </w:p>
    <w:p w14:paraId="7FDBE69D" w14:textId="0364B6DE" w:rsidR="00DA074A" w:rsidRDefault="2A089EC6" w:rsidP="39441666">
      <w:pPr>
        <w:rPr>
          <w:rFonts w:ascii="Times New Roman" w:eastAsia="Times New Roman" w:hAnsi="Times New Roman" w:cs="Times New Roman"/>
        </w:rPr>
      </w:pPr>
      <w:r w:rsidRPr="39441666">
        <w:rPr>
          <w:rFonts w:ascii="Times New Roman" w:eastAsia="Times New Roman" w:hAnsi="Times New Roman" w:cs="Times New Roman"/>
        </w:rPr>
        <w:t>Rastvakter</w:t>
      </w:r>
      <w:r w:rsidR="04CCF091" w:rsidRPr="39441666">
        <w:rPr>
          <w:rFonts w:ascii="Times New Roman" w:eastAsia="Times New Roman" w:hAnsi="Times New Roman" w:cs="Times New Roman"/>
        </w:rPr>
        <w:t>/</w:t>
      </w:r>
      <w:r w:rsidR="2FB98B94" w:rsidRPr="39441666">
        <w:rPr>
          <w:rFonts w:ascii="Times New Roman" w:eastAsia="Times New Roman" w:hAnsi="Times New Roman" w:cs="Times New Roman"/>
        </w:rPr>
        <w:t>rast pedagog</w:t>
      </w:r>
    </w:p>
    <w:p w14:paraId="5113CFF4" w14:textId="75A89A51" w:rsidR="7AE32923" w:rsidRDefault="2867B2A7" w:rsidP="39441666">
      <w:pPr>
        <w:rPr>
          <w:rFonts w:ascii="Times New Roman" w:eastAsia="Times New Roman" w:hAnsi="Times New Roman" w:cs="Times New Roman"/>
        </w:rPr>
      </w:pPr>
      <w:r w:rsidRPr="39441666">
        <w:rPr>
          <w:rFonts w:ascii="Times New Roman" w:eastAsia="Times New Roman" w:hAnsi="Times New Roman" w:cs="Times New Roman"/>
        </w:rPr>
        <w:t>Bussvakt</w:t>
      </w:r>
    </w:p>
    <w:p w14:paraId="42E6A9EA" w14:textId="3C719CB5" w:rsidR="00DA074A" w:rsidRDefault="2A089EC6" w:rsidP="39441666">
      <w:pPr>
        <w:rPr>
          <w:rFonts w:ascii="Times New Roman" w:eastAsia="Times New Roman" w:hAnsi="Times New Roman" w:cs="Times New Roman"/>
        </w:rPr>
      </w:pPr>
      <w:r w:rsidRPr="39441666">
        <w:rPr>
          <w:rFonts w:ascii="Times New Roman" w:eastAsia="Times New Roman" w:hAnsi="Times New Roman" w:cs="Times New Roman"/>
        </w:rPr>
        <w:t>Klassrumsregler</w:t>
      </w:r>
    </w:p>
    <w:p w14:paraId="5C14FB38" w14:textId="77777777" w:rsidR="007D38C7" w:rsidRDefault="7039352D" w:rsidP="39441666">
      <w:pPr>
        <w:rPr>
          <w:rFonts w:ascii="Times New Roman" w:eastAsia="Times New Roman" w:hAnsi="Times New Roman" w:cs="Times New Roman"/>
        </w:rPr>
      </w:pPr>
      <w:r w:rsidRPr="39441666">
        <w:rPr>
          <w:rFonts w:ascii="Times New Roman" w:eastAsia="Times New Roman" w:hAnsi="Times New Roman" w:cs="Times New Roman"/>
        </w:rPr>
        <w:t>Fritidsregler</w:t>
      </w:r>
    </w:p>
    <w:p w14:paraId="7475C1F6" w14:textId="77777777" w:rsidR="00387505" w:rsidRDefault="65BE9917" w:rsidP="39441666">
      <w:pPr>
        <w:rPr>
          <w:rFonts w:ascii="Times New Roman" w:eastAsia="Times New Roman" w:hAnsi="Times New Roman" w:cs="Times New Roman"/>
        </w:rPr>
      </w:pPr>
      <w:r w:rsidRPr="39441666">
        <w:rPr>
          <w:rFonts w:ascii="Times New Roman" w:eastAsia="Times New Roman" w:hAnsi="Times New Roman" w:cs="Times New Roman"/>
        </w:rPr>
        <w:t>Samverkan mellan förskolan och skolan</w:t>
      </w:r>
    </w:p>
    <w:p w14:paraId="4CA298B5" w14:textId="43CB57D5" w:rsidR="4755F1E8" w:rsidRDefault="7B53CD7E" w:rsidP="39441666">
      <w:pPr>
        <w:rPr>
          <w:rFonts w:ascii="Times New Roman" w:eastAsia="Times New Roman" w:hAnsi="Times New Roman" w:cs="Times New Roman"/>
        </w:rPr>
      </w:pPr>
      <w:r w:rsidRPr="39441666">
        <w:rPr>
          <w:rFonts w:ascii="Times New Roman" w:eastAsia="Times New Roman" w:hAnsi="Times New Roman" w:cs="Times New Roman"/>
        </w:rPr>
        <w:t>Stort fokus läggs på att skapa trygga och tillgängliga lärmiljöer.</w:t>
      </w:r>
    </w:p>
    <w:p w14:paraId="6E128F4E" w14:textId="028B42D6" w:rsidR="00C91F65" w:rsidRDefault="7153F3E4" w:rsidP="39441666">
      <w:pPr>
        <w:rPr>
          <w:rFonts w:ascii="Times New Roman" w:eastAsia="Times New Roman" w:hAnsi="Times New Roman" w:cs="Times New Roman"/>
        </w:rPr>
      </w:pPr>
      <w:r w:rsidRPr="39441666">
        <w:rPr>
          <w:rFonts w:ascii="Times New Roman" w:eastAsia="Times New Roman" w:hAnsi="Times New Roman" w:cs="Times New Roman"/>
        </w:rPr>
        <w:t>GRETA</w:t>
      </w:r>
    </w:p>
    <w:p w14:paraId="116A83A3" w14:textId="1EED007D" w:rsidR="007E1F93" w:rsidRDefault="007E1F93" w:rsidP="39441666">
      <w:pPr>
        <w:rPr>
          <w:rFonts w:ascii="Times New Roman" w:eastAsia="Times New Roman" w:hAnsi="Times New Roman" w:cs="Times New Roman"/>
        </w:rPr>
      </w:pPr>
    </w:p>
    <w:p w14:paraId="53128261" w14:textId="24709C27" w:rsidR="007E1F93" w:rsidRPr="00290D1E" w:rsidRDefault="5B0015A0" w:rsidP="39441666">
      <w:pPr>
        <w:rPr>
          <w:rFonts w:ascii="Times New Roman" w:eastAsia="Times New Roman" w:hAnsi="Times New Roman" w:cs="Times New Roman"/>
          <w:b/>
          <w:bCs/>
          <w:sz w:val="28"/>
          <w:szCs w:val="28"/>
        </w:rPr>
      </w:pPr>
      <w:r w:rsidRPr="00290D1E">
        <w:rPr>
          <w:rFonts w:ascii="Times New Roman" w:eastAsia="Times New Roman" w:hAnsi="Times New Roman" w:cs="Times New Roman"/>
          <w:b/>
          <w:bCs/>
          <w:sz w:val="28"/>
          <w:szCs w:val="28"/>
        </w:rPr>
        <w:t>Diskrimineringsgrunder</w:t>
      </w:r>
    </w:p>
    <w:p w14:paraId="00731123" w14:textId="40C970BD" w:rsidR="770689D2" w:rsidRDefault="770689D2" w:rsidP="39441666">
      <w:pPr>
        <w:rPr>
          <w:rFonts w:ascii="Times New Roman" w:eastAsia="Times New Roman" w:hAnsi="Times New Roman" w:cs="Times New Roman"/>
          <w:b/>
          <w:bCs/>
        </w:rPr>
      </w:pPr>
    </w:p>
    <w:p w14:paraId="0067C600" w14:textId="77777777" w:rsidR="007E1F93" w:rsidRDefault="1BD74605" w:rsidP="39441666">
      <w:pPr>
        <w:rPr>
          <w:rFonts w:ascii="Times New Roman" w:eastAsia="Times New Roman" w:hAnsi="Times New Roman" w:cs="Times New Roman"/>
          <w:b/>
          <w:bCs/>
        </w:rPr>
      </w:pPr>
      <w:r w:rsidRPr="39441666">
        <w:rPr>
          <w:rFonts w:ascii="Times New Roman" w:eastAsia="Times New Roman" w:hAnsi="Times New Roman" w:cs="Times New Roman"/>
          <w:b/>
          <w:bCs/>
        </w:rPr>
        <w:t>Områden som berörs av insatsen:</w:t>
      </w:r>
    </w:p>
    <w:p w14:paraId="66BBC036" w14:textId="77777777" w:rsidR="007E1F93" w:rsidRPr="00CE047F" w:rsidRDefault="1BD74605" w:rsidP="39441666">
      <w:pPr>
        <w:rPr>
          <w:rFonts w:ascii="Times New Roman" w:eastAsia="Times New Roman" w:hAnsi="Times New Roman" w:cs="Times New Roman"/>
        </w:rPr>
      </w:pPr>
      <w:r w:rsidRPr="39441666">
        <w:rPr>
          <w:rFonts w:ascii="Times New Roman" w:eastAsia="Times New Roman" w:hAnsi="Times New Roman" w:cs="Times New Roman"/>
        </w:rPr>
        <w:t>Funktionsnedsättningar</w:t>
      </w:r>
    </w:p>
    <w:p w14:paraId="4101652C" w14:textId="77777777" w:rsidR="007E1F93" w:rsidRDefault="007E1F93" w:rsidP="39441666">
      <w:pPr>
        <w:rPr>
          <w:rFonts w:ascii="Times New Roman" w:eastAsia="Times New Roman" w:hAnsi="Times New Roman" w:cs="Times New Roman"/>
          <w:b/>
          <w:bCs/>
        </w:rPr>
      </w:pPr>
    </w:p>
    <w:p w14:paraId="4523BB14" w14:textId="77777777" w:rsidR="007E1F93" w:rsidRDefault="1BD74605" w:rsidP="39441666">
      <w:pPr>
        <w:rPr>
          <w:rFonts w:ascii="Times New Roman" w:eastAsia="Times New Roman" w:hAnsi="Times New Roman" w:cs="Times New Roman"/>
          <w:b/>
          <w:bCs/>
        </w:rPr>
      </w:pPr>
      <w:r w:rsidRPr="39441666">
        <w:rPr>
          <w:rFonts w:ascii="Times New Roman" w:eastAsia="Times New Roman" w:hAnsi="Times New Roman" w:cs="Times New Roman"/>
          <w:b/>
          <w:bCs/>
        </w:rPr>
        <w:t>Mål och uppföljning:</w:t>
      </w:r>
    </w:p>
    <w:p w14:paraId="175A9770" w14:textId="017EFA41" w:rsidR="007E1F93" w:rsidRPr="00CE047F" w:rsidRDefault="0E4C1778" w:rsidP="39441666">
      <w:pPr>
        <w:rPr>
          <w:rFonts w:ascii="Times New Roman" w:eastAsia="Times New Roman" w:hAnsi="Times New Roman" w:cs="Times New Roman"/>
        </w:rPr>
      </w:pPr>
      <w:r w:rsidRPr="39441666">
        <w:rPr>
          <w:rFonts w:ascii="Times New Roman" w:eastAsia="Times New Roman" w:hAnsi="Times New Roman" w:cs="Times New Roman"/>
        </w:rPr>
        <w:t>Elever ska ha kunskap</w:t>
      </w:r>
      <w:r w:rsidR="0E7AAC77" w:rsidRPr="39441666">
        <w:rPr>
          <w:rFonts w:ascii="Times New Roman" w:eastAsia="Times New Roman" w:hAnsi="Times New Roman" w:cs="Times New Roman"/>
        </w:rPr>
        <w:t xml:space="preserve"> </w:t>
      </w:r>
      <w:r w:rsidRPr="39441666">
        <w:rPr>
          <w:rFonts w:ascii="Times New Roman" w:eastAsia="Times New Roman" w:hAnsi="Times New Roman" w:cs="Times New Roman"/>
        </w:rPr>
        <w:t>om de samhälleliga villkor som finns för människor med olika funktionsnedsättningar.</w:t>
      </w:r>
    </w:p>
    <w:p w14:paraId="2965B852" w14:textId="0E1936DD" w:rsidR="007E1F93" w:rsidRDefault="0E4C1778" w:rsidP="39441666">
      <w:pPr>
        <w:rPr>
          <w:rFonts w:ascii="Times New Roman" w:eastAsia="Times New Roman" w:hAnsi="Times New Roman" w:cs="Times New Roman"/>
        </w:rPr>
      </w:pPr>
      <w:r w:rsidRPr="39441666">
        <w:rPr>
          <w:rFonts w:ascii="Times New Roman" w:eastAsia="Times New Roman" w:hAnsi="Times New Roman" w:cs="Times New Roman"/>
        </w:rPr>
        <w:t>Alla elever ska känna att de är lika mycket värda trots olikheter</w:t>
      </w:r>
      <w:r w:rsidR="22B44642" w:rsidRPr="39441666">
        <w:rPr>
          <w:rFonts w:ascii="Times New Roman" w:eastAsia="Times New Roman" w:hAnsi="Times New Roman" w:cs="Times New Roman"/>
        </w:rPr>
        <w:t>.</w:t>
      </w:r>
    </w:p>
    <w:p w14:paraId="6D034436" w14:textId="1B98230F" w:rsidR="00CE047F" w:rsidRPr="00CE047F" w:rsidRDefault="25876298" w:rsidP="39441666">
      <w:pPr>
        <w:rPr>
          <w:rFonts w:ascii="Times New Roman" w:eastAsia="Times New Roman" w:hAnsi="Times New Roman" w:cs="Times New Roman"/>
        </w:rPr>
      </w:pPr>
      <w:r w:rsidRPr="39441666">
        <w:rPr>
          <w:rFonts w:ascii="Times New Roman" w:eastAsia="Times New Roman" w:hAnsi="Times New Roman" w:cs="Times New Roman"/>
        </w:rPr>
        <w:t>Nolltolerans mot använd</w:t>
      </w:r>
      <w:r w:rsidR="63C8D039" w:rsidRPr="39441666">
        <w:rPr>
          <w:rFonts w:ascii="Times New Roman" w:eastAsia="Times New Roman" w:hAnsi="Times New Roman" w:cs="Times New Roman"/>
        </w:rPr>
        <w:t>andet</w:t>
      </w:r>
      <w:r w:rsidRPr="39441666">
        <w:rPr>
          <w:rFonts w:ascii="Times New Roman" w:eastAsia="Times New Roman" w:hAnsi="Times New Roman" w:cs="Times New Roman"/>
        </w:rPr>
        <w:t xml:space="preserve"> av ett kränkande språkbruk med koppling till funktionsnedsättningar</w:t>
      </w:r>
      <w:r w:rsidR="7732576F" w:rsidRPr="39441666">
        <w:rPr>
          <w:rFonts w:ascii="Times New Roman" w:eastAsia="Times New Roman" w:hAnsi="Times New Roman" w:cs="Times New Roman"/>
        </w:rPr>
        <w:t>.</w:t>
      </w:r>
    </w:p>
    <w:p w14:paraId="383A65B1" w14:textId="212FEC8F" w:rsidR="007E1F93" w:rsidRPr="00CE047F" w:rsidRDefault="0E4C1778" w:rsidP="39441666">
      <w:pPr>
        <w:rPr>
          <w:rFonts w:ascii="Times New Roman" w:eastAsia="Times New Roman" w:hAnsi="Times New Roman" w:cs="Times New Roman"/>
        </w:rPr>
      </w:pPr>
      <w:r w:rsidRPr="39441666">
        <w:rPr>
          <w:rFonts w:ascii="Times New Roman" w:eastAsia="Times New Roman" w:hAnsi="Times New Roman" w:cs="Times New Roman"/>
        </w:rPr>
        <w:t>Målen följs upp via en enkät</w:t>
      </w:r>
      <w:r w:rsidR="3C6290DE" w:rsidRPr="39441666">
        <w:rPr>
          <w:rFonts w:ascii="Times New Roman" w:eastAsia="Times New Roman" w:hAnsi="Times New Roman" w:cs="Times New Roman"/>
        </w:rPr>
        <w:t>.</w:t>
      </w:r>
    </w:p>
    <w:p w14:paraId="4B99056E" w14:textId="77777777" w:rsidR="007E1F93" w:rsidRDefault="007E1F93" w:rsidP="39441666">
      <w:pPr>
        <w:rPr>
          <w:rFonts w:ascii="Times New Roman" w:eastAsia="Times New Roman" w:hAnsi="Times New Roman" w:cs="Times New Roman"/>
          <w:b/>
          <w:bCs/>
        </w:rPr>
      </w:pPr>
    </w:p>
    <w:p w14:paraId="1C6A51C1" w14:textId="77777777" w:rsidR="007E1F93" w:rsidRDefault="1BD74605" w:rsidP="39441666">
      <w:pPr>
        <w:rPr>
          <w:rFonts w:ascii="Times New Roman" w:eastAsia="Times New Roman" w:hAnsi="Times New Roman" w:cs="Times New Roman"/>
          <w:b/>
          <w:bCs/>
        </w:rPr>
      </w:pPr>
      <w:r w:rsidRPr="39441666">
        <w:rPr>
          <w:rFonts w:ascii="Times New Roman" w:eastAsia="Times New Roman" w:hAnsi="Times New Roman" w:cs="Times New Roman"/>
          <w:b/>
          <w:bCs/>
        </w:rPr>
        <w:t>Insats:</w:t>
      </w:r>
    </w:p>
    <w:p w14:paraId="70D90584" w14:textId="77777777" w:rsidR="007E1F93" w:rsidRPr="00CE047F" w:rsidRDefault="1BD74605" w:rsidP="39441666">
      <w:pPr>
        <w:rPr>
          <w:rFonts w:ascii="Times New Roman" w:eastAsia="Times New Roman" w:hAnsi="Times New Roman" w:cs="Times New Roman"/>
        </w:rPr>
      </w:pPr>
      <w:r w:rsidRPr="39441666">
        <w:rPr>
          <w:rFonts w:ascii="Times New Roman" w:eastAsia="Times New Roman" w:hAnsi="Times New Roman" w:cs="Times New Roman"/>
        </w:rPr>
        <w:t>Skolan ska anpassa alla aktiviteter efter elever med funktionsnedsättningar.</w:t>
      </w:r>
    </w:p>
    <w:p w14:paraId="3C92CD36" w14:textId="77777777" w:rsidR="007E1F93" w:rsidRPr="00CE047F" w:rsidRDefault="1BD74605" w:rsidP="39441666">
      <w:pPr>
        <w:rPr>
          <w:rFonts w:ascii="Times New Roman" w:eastAsia="Times New Roman" w:hAnsi="Times New Roman" w:cs="Times New Roman"/>
        </w:rPr>
      </w:pPr>
      <w:r w:rsidRPr="39441666">
        <w:rPr>
          <w:rFonts w:ascii="Times New Roman" w:eastAsia="Times New Roman" w:hAnsi="Times New Roman" w:cs="Times New Roman"/>
        </w:rPr>
        <w:t>Skolan kommer att anordna aktiviteter med utgångspunkt lika olika, med funktionsnedsättningar som fokus.</w:t>
      </w:r>
    </w:p>
    <w:p w14:paraId="1299C43A" w14:textId="77777777" w:rsidR="007E1F93" w:rsidRDefault="007E1F93" w:rsidP="39441666">
      <w:pPr>
        <w:rPr>
          <w:rFonts w:ascii="Times New Roman" w:eastAsia="Times New Roman" w:hAnsi="Times New Roman" w:cs="Times New Roman"/>
          <w:b/>
          <w:bCs/>
        </w:rPr>
      </w:pPr>
    </w:p>
    <w:p w14:paraId="29396EE3" w14:textId="77777777" w:rsidR="007E1F93" w:rsidRDefault="1BD74605" w:rsidP="39441666">
      <w:pPr>
        <w:rPr>
          <w:rFonts w:ascii="Times New Roman" w:eastAsia="Times New Roman" w:hAnsi="Times New Roman" w:cs="Times New Roman"/>
          <w:b/>
          <w:bCs/>
        </w:rPr>
      </w:pPr>
      <w:r w:rsidRPr="39441666">
        <w:rPr>
          <w:rFonts w:ascii="Times New Roman" w:eastAsia="Times New Roman" w:hAnsi="Times New Roman" w:cs="Times New Roman"/>
          <w:b/>
          <w:bCs/>
        </w:rPr>
        <w:t>Ansvarig:</w:t>
      </w:r>
    </w:p>
    <w:p w14:paraId="489D2E3F" w14:textId="77777777" w:rsidR="007E1F93" w:rsidRDefault="0038B6BE" w:rsidP="39441666">
      <w:pPr>
        <w:rPr>
          <w:rFonts w:ascii="Times New Roman" w:eastAsia="Times New Roman" w:hAnsi="Times New Roman" w:cs="Times New Roman"/>
        </w:rPr>
      </w:pPr>
      <w:r w:rsidRPr="39441666">
        <w:rPr>
          <w:rFonts w:ascii="Times New Roman" w:eastAsia="Times New Roman" w:hAnsi="Times New Roman" w:cs="Times New Roman"/>
        </w:rPr>
        <w:t>Greta-gruppen</w:t>
      </w:r>
    </w:p>
    <w:p w14:paraId="4DDBEF00" w14:textId="77777777" w:rsidR="00CE047F" w:rsidRPr="00CE047F" w:rsidRDefault="00CE047F" w:rsidP="39441666">
      <w:pPr>
        <w:rPr>
          <w:rFonts w:ascii="Times New Roman" w:eastAsia="Times New Roman" w:hAnsi="Times New Roman" w:cs="Times New Roman"/>
        </w:rPr>
      </w:pPr>
    </w:p>
    <w:p w14:paraId="286DF678" w14:textId="77777777" w:rsidR="007E1F93" w:rsidRDefault="1BD74605" w:rsidP="39441666">
      <w:pPr>
        <w:rPr>
          <w:rFonts w:ascii="Times New Roman" w:eastAsia="Times New Roman" w:hAnsi="Times New Roman" w:cs="Times New Roman"/>
          <w:b/>
          <w:bCs/>
        </w:rPr>
      </w:pPr>
      <w:r w:rsidRPr="39441666">
        <w:rPr>
          <w:rFonts w:ascii="Times New Roman" w:eastAsia="Times New Roman" w:hAnsi="Times New Roman" w:cs="Times New Roman"/>
          <w:b/>
          <w:bCs/>
        </w:rPr>
        <w:t>Datum:</w:t>
      </w:r>
    </w:p>
    <w:p w14:paraId="692F7F07" w14:textId="77777777" w:rsidR="00CE047F" w:rsidRPr="00CE047F" w:rsidRDefault="0038B6BE" w:rsidP="39441666">
      <w:pPr>
        <w:rPr>
          <w:rFonts w:ascii="Times New Roman" w:eastAsia="Times New Roman" w:hAnsi="Times New Roman" w:cs="Times New Roman"/>
        </w:rPr>
      </w:pPr>
      <w:r w:rsidRPr="39441666">
        <w:rPr>
          <w:rFonts w:ascii="Times New Roman" w:eastAsia="Times New Roman" w:hAnsi="Times New Roman" w:cs="Times New Roman"/>
        </w:rPr>
        <w:t>Arbetet pågår under hela läsåret</w:t>
      </w:r>
    </w:p>
    <w:p w14:paraId="282140F1" w14:textId="3F2740FD" w:rsidR="4D36CCD7" w:rsidRDefault="4D36CCD7" w:rsidP="39441666">
      <w:pPr>
        <w:rPr>
          <w:rFonts w:ascii="Times New Roman" w:eastAsia="Times New Roman" w:hAnsi="Times New Roman" w:cs="Times New Roman"/>
          <w:b/>
          <w:bCs/>
        </w:rPr>
      </w:pPr>
    </w:p>
    <w:p w14:paraId="0A44BDD9" w14:textId="77777777" w:rsidR="007E1F93" w:rsidRDefault="1BD74605" w:rsidP="39441666">
      <w:pPr>
        <w:rPr>
          <w:rFonts w:ascii="Times New Roman" w:eastAsia="Times New Roman" w:hAnsi="Times New Roman" w:cs="Times New Roman"/>
          <w:b/>
          <w:bCs/>
        </w:rPr>
      </w:pPr>
      <w:r w:rsidRPr="39441666">
        <w:rPr>
          <w:rFonts w:ascii="Times New Roman" w:eastAsia="Times New Roman" w:hAnsi="Times New Roman" w:cs="Times New Roman"/>
          <w:b/>
          <w:bCs/>
        </w:rPr>
        <w:t>Områden som berörs av insatsen:</w:t>
      </w:r>
    </w:p>
    <w:p w14:paraId="5D47DABE" w14:textId="77777777" w:rsidR="007E1F93" w:rsidRPr="00CE047F" w:rsidRDefault="0038B6BE" w:rsidP="39441666">
      <w:pPr>
        <w:rPr>
          <w:rFonts w:ascii="Times New Roman" w:eastAsia="Times New Roman" w:hAnsi="Times New Roman" w:cs="Times New Roman"/>
        </w:rPr>
      </w:pPr>
      <w:r w:rsidRPr="39441666">
        <w:rPr>
          <w:rFonts w:ascii="Times New Roman" w:eastAsia="Times New Roman" w:hAnsi="Times New Roman" w:cs="Times New Roman"/>
        </w:rPr>
        <w:t>Kön</w:t>
      </w:r>
      <w:r w:rsidR="46C48EA2" w:rsidRPr="39441666">
        <w:rPr>
          <w:rFonts w:ascii="Times New Roman" w:eastAsia="Times New Roman" w:hAnsi="Times New Roman" w:cs="Times New Roman"/>
        </w:rPr>
        <w:t xml:space="preserve"> och könsidentitet</w:t>
      </w:r>
    </w:p>
    <w:p w14:paraId="0FB78278" w14:textId="77777777" w:rsidR="00CE047F" w:rsidRDefault="00CE047F" w:rsidP="39441666">
      <w:pPr>
        <w:rPr>
          <w:rFonts w:ascii="Times New Roman" w:eastAsia="Times New Roman" w:hAnsi="Times New Roman" w:cs="Times New Roman"/>
          <w:b/>
          <w:bCs/>
        </w:rPr>
      </w:pPr>
    </w:p>
    <w:p w14:paraId="5C0624CD" w14:textId="77777777" w:rsidR="007E1F93" w:rsidRDefault="1BD74605" w:rsidP="39441666">
      <w:pPr>
        <w:rPr>
          <w:rFonts w:ascii="Times New Roman" w:eastAsia="Times New Roman" w:hAnsi="Times New Roman" w:cs="Times New Roman"/>
          <w:b/>
          <w:bCs/>
        </w:rPr>
      </w:pPr>
      <w:r w:rsidRPr="39441666">
        <w:rPr>
          <w:rFonts w:ascii="Times New Roman" w:eastAsia="Times New Roman" w:hAnsi="Times New Roman" w:cs="Times New Roman"/>
          <w:b/>
          <w:bCs/>
        </w:rPr>
        <w:t>Mål och uppföljning:</w:t>
      </w:r>
    </w:p>
    <w:p w14:paraId="72A9756F" w14:textId="77777777" w:rsidR="00CE047F" w:rsidRPr="00CE047F" w:rsidRDefault="0038B6BE" w:rsidP="39441666">
      <w:pPr>
        <w:rPr>
          <w:rFonts w:ascii="Times New Roman" w:eastAsia="Times New Roman" w:hAnsi="Times New Roman" w:cs="Times New Roman"/>
        </w:rPr>
      </w:pPr>
      <w:r w:rsidRPr="39441666">
        <w:rPr>
          <w:rFonts w:ascii="Times New Roman" w:eastAsia="Times New Roman" w:hAnsi="Times New Roman" w:cs="Times New Roman"/>
        </w:rPr>
        <w:t xml:space="preserve">Målet är att tjejer och killar ska behandlas och bemötas lika, ges samma talutrymme och ha samma förväntningar på sig. </w:t>
      </w:r>
    </w:p>
    <w:p w14:paraId="10145749" w14:textId="77777777" w:rsidR="007E1F93" w:rsidRDefault="0038B6BE" w:rsidP="39441666">
      <w:pPr>
        <w:rPr>
          <w:rFonts w:ascii="Times New Roman" w:eastAsia="Times New Roman" w:hAnsi="Times New Roman" w:cs="Times New Roman"/>
        </w:rPr>
      </w:pPr>
      <w:r w:rsidRPr="39441666">
        <w:rPr>
          <w:rFonts w:ascii="Times New Roman" w:eastAsia="Times New Roman" w:hAnsi="Times New Roman" w:cs="Times New Roman"/>
        </w:rPr>
        <w:t>Nolltolerans mot ett kränkande språkbruk med koppling till kön</w:t>
      </w:r>
      <w:r w:rsidR="46C48EA2" w:rsidRPr="39441666">
        <w:rPr>
          <w:rFonts w:ascii="Times New Roman" w:eastAsia="Times New Roman" w:hAnsi="Times New Roman" w:cs="Times New Roman"/>
        </w:rPr>
        <w:t xml:space="preserve"> och könsidentitet.</w:t>
      </w:r>
    </w:p>
    <w:p w14:paraId="565F0B90" w14:textId="77777777" w:rsidR="00A4645B" w:rsidRDefault="46C48EA2" w:rsidP="39441666">
      <w:pPr>
        <w:rPr>
          <w:rFonts w:ascii="Times New Roman" w:eastAsia="Times New Roman" w:hAnsi="Times New Roman" w:cs="Times New Roman"/>
        </w:rPr>
      </w:pPr>
      <w:r w:rsidRPr="39441666">
        <w:rPr>
          <w:rFonts w:ascii="Times New Roman" w:eastAsia="Times New Roman" w:hAnsi="Times New Roman" w:cs="Times New Roman"/>
        </w:rPr>
        <w:t>Att alla får klä sig och bete sig på ett sätt som inte begränsas av könsnormer.</w:t>
      </w:r>
    </w:p>
    <w:p w14:paraId="7C1D1860" w14:textId="77777777" w:rsidR="00CE047F" w:rsidRPr="00CE047F" w:rsidRDefault="46C48EA2" w:rsidP="39441666">
      <w:pPr>
        <w:rPr>
          <w:rFonts w:ascii="Times New Roman" w:eastAsia="Times New Roman" w:hAnsi="Times New Roman" w:cs="Times New Roman"/>
        </w:rPr>
      </w:pPr>
      <w:r w:rsidRPr="39441666">
        <w:rPr>
          <w:rFonts w:ascii="Times New Roman" w:eastAsia="Times New Roman" w:hAnsi="Times New Roman" w:cs="Times New Roman"/>
        </w:rPr>
        <w:t>Målen</w:t>
      </w:r>
      <w:r w:rsidR="0038B6BE" w:rsidRPr="39441666">
        <w:rPr>
          <w:rFonts w:ascii="Times New Roman" w:eastAsia="Times New Roman" w:hAnsi="Times New Roman" w:cs="Times New Roman"/>
        </w:rPr>
        <w:t xml:space="preserve"> följs upp via frågor i en enkät där ordet hen används.</w:t>
      </w:r>
    </w:p>
    <w:p w14:paraId="1FC39945" w14:textId="77777777" w:rsidR="00CE047F" w:rsidRPr="00CE047F" w:rsidRDefault="00CE047F" w:rsidP="39441666">
      <w:pPr>
        <w:rPr>
          <w:rFonts w:ascii="Times New Roman" w:eastAsia="Times New Roman" w:hAnsi="Times New Roman" w:cs="Times New Roman"/>
        </w:rPr>
      </w:pPr>
    </w:p>
    <w:p w14:paraId="0FF1EFBE" w14:textId="77777777" w:rsidR="007E1F93" w:rsidRDefault="1BD74605" w:rsidP="39441666">
      <w:pPr>
        <w:rPr>
          <w:rFonts w:ascii="Times New Roman" w:eastAsia="Times New Roman" w:hAnsi="Times New Roman" w:cs="Times New Roman"/>
          <w:b/>
          <w:bCs/>
        </w:rPr>
      </w:pPr>
      <w:r w:rsidRPr="39441666">
        <w:rPr>
          <w:rFonts w:ascii="Times New Roman" w:eastAsia="Times New Roman" w:hAnsi="Times New Roman" w:cs="Times New Roman"/>
          <w:b/>
          <w:bCs/>
        </w:rPr>
        <w:t>Insats:</w:t>
      </w:r>
    </w:p>
    <w:p w14:paraId="380CFD62" w14:textId="31C8585B" w:rsidR="007E1F93" w:rsidRDefault="25876298" w:rsidP="39441666">
      <w:pPr>
        <w:rPr>
          <w:rFonts w:ascii="Times New Roman" w:eastAsia="Times New Roman" w:hAnsi="Times New Roman" w:cs="Times New Roman"/>
          <w:b/>
          <w:bCs/>
        </w:rPr>
      </w:pPr>
      <w:r w:rsidRPr="39441666">
        <w:rPr>
          <w:rFonts w:ascii="Times New Roman" w:eastAsia="Times New Roman" w:hAnsi="Times New Roman" w:cs="Times New Roman"/>
        </w:rPr>
        <w:t xml:space="preserve">Insats </w:t>
      </w:r>
      <w:r w:rsidR="0669433A" w:rsidRPr="39441666">
        <w:rPr>
          <w:rFonts w:ascii="Times New Roman" w:eastAsia="Times New Roman" w:hAnsi="Times New Roman" w:cs="Times New Roman"/>
        </w:rPr>
        <w:t>t</w:t>
      </w:r>
      <w:r w:rsidRPr="39441666">
        <w:rPr>
          <w:rFonts w:ascii="Times New Roman" w:eastAsia="Times New Roman" w:hAnsi="Times New Roman" w:cs="Times New Roman"/>
        </w:rPr>
        <w:t xml:space="preserve">illämpa ett normkritiskt förhållningssätt i undervisningen samt satsa på att flickor och pojkar får lika stort inflytande på och utrymme i undervisningen. Analysera och diskutera vilka fördomar och stereotypa föreställningar om kön som kan förekomma i samhället. Skapa förutsättningar för eleverna att utveckla sina förmågor och intressen utan att begränsas av stereotypa könsroller. Stärka elevernas förmåga att värna sin </w:t>
      </w:r>
      <w:r w:rsidR="5FA2E247" w:rsidRPr="39441666">
        <w:rPr>
          <w:rFonts w:ascii="Times New Roman" w:eastAsia="Times New Roman" w:hAnsi="Times New Roman" w:cs="Times New Roman"/>
        </w:rPr>
        <w:t xml:space="preserve">könsidentitet, </w:t>
      </w:r>
      <w:r w:rsidRPr="39441666">
        <w:rPr>
          <w:rFonts w:ascii="Times New Roman" w:eastAsia="Times New Roman" w:hAnsi="Times New Roman" w:cs="Times New Roman"/>
        </w:rPr>
        <w:t>kroppslig</w:t>
      </w:r>
      <w:r w:rsidR="1E2A4F13" w:rsidRPr="39441666">
        <w:rPr>
          <w:rFonts w:ascii="Times New Roman" w:eastAsia="Times New Roman" w:hAnsi="Times New Roman" w:cs="Times New Roman"/>
        </w:rPr>
        <w:t xml:space="preserve"> integritet och självkännedom</w:t>
      </w:r>
      <w:r w:rsidR="5FA2E247" w:rsidRPr="39441666">
        <w:rPr>
          <w:rFonts w:ascii="Times New Roman" w:eastAsia="Times New Roman" w:hAnsi="Times New Roman" w:cs="Times New Roman"/>
        </w:rPr>
        <w:t>.</w:t>
      </w:r>
    </w:p>
    <w:p w14:paraId="0562CB0E" w14:textId="77777777" w:rsidR="00CE66BD" w:rsidRDefault="00CE66BD" w:rsidP="39441666">
      <w:pPr>
        <w:rPr>
          <w:rFonts w:ascii="Times New Roman" w:eastAsia="Times New Roman" w:hAnsi="Times New Roman" w:cs="Times New Roman"/>
          <w:b/>
          <w:bCs/>
        </w:rPr>
      </w:pPr>
    </w:p>
    <w:p w14:paraId="44FF101B" w14:textId="77777777" w:rsidR="007E1F93" w:rsidRDefault="1BD74605" w:rsidP="39441666">
      <w:pPr>
        <w:rPr>
          <w:rFonts w:ascii="Times New Roman" w:eastAsia="Times New Roman" w:hAnsi="Times New Roman" w:cs="Times New Roman"/>
          <w:b/>
          <w:bCs/>
        </w:rPr>
      </w:pPr>
      <w:r w:rsidRPr="39441666">
        <w:rPr>
          <w:rFonts w:ascii="Times New Roman" w:eastAsia="Times New Roman" w:hAnsi="Times New Roman" w:cs="Times New Roman"/>
          <w:b/>
          <w:bCs/>
        </w:rPr>
        <w:t>Ansvarig:</w:t>
      </w:r>
    </w:p>
    <w:p w14:paraId="18D8672E" w14:textId="77777777" w:rsidR="007E1F93" w:rsidRPr="00CE66BD" w:rsidRDefault="2A1A723D" w:rsidP="39441666">
      <w:pPr>
        <w:rPr>
          <w:rFonts w:ascii="Times New Roman" w:eastAsia="Times New Roman" w:hAnsi="Times New Roman" w:cs="Times New Roman"/>
        </w:rPr>
      </w:pPr>
      <w:r w:rsidRPr="39441666">
        <w:rPr>
          <w:rFonts w:ascii="Times New Roman" w:eastAsia="Times New Roman" w:hAnsi="Times New Roman" w:cs="Times New Roman"/>
        </w:rPr>
        <w:t>Alla pedagoger på skolan</w:t>
      </w:r>
    </w:p>
    <w:p w14:paraId="34CE0A41" w14:textId="77777777" w:rsidR="00CE66BD" w:rsidRDefault="00CE66BD" w:rsidP="39441666">
      <w:pPr>
        <w:rPr>
          <w:rFonts w:ascii="Times New Roman" w:eastAsia="Times New Roman" w:hAnsi="Times New Roman" w:cs="Times New Roman"/>
          <w:b/>
          <w:bCs/>
        </w:rPr>
      </w:pPr>
    </w:p>
    <w:p w14:paraId="59BA5BEE" w14:textId="77777777" w:rsidR="007E1F93" w:rsidRDefault="1BD74605" w:rsidP="39441666">
      <w:pPr>
        <w:rPr>
          <w:rFonts w:ascii="Times New Roman" w:eastAsia="Times New Roman" w:hAnsi="Times New Roman" w:cs="Times New Roman"/>
          <w:b/>
          <w:bCs/>
        </w:rPr>
      </w:pPr>
      <w:r w:rsidRPr="39441666">
        <w:rPr>
          <w:rFonts w:ascii="Times New Roman" w:eastAsia="Times New Roman" w:hAnsi="Times New Roman" w:cs="Times New Roman"/>
          <w:b/>
          <w:bCs/>
        </w:rPr>
        <w:t>Datum:</w:t>
      </w:r>
    </w:p>
    <w:p w14:paraId="61949FF7" w14:textId="77777777" w:rsidR="00CE66BD" w:rsidRDefault="2A1A723D" w:rsidP="39441666">
      <w:pPr>
        <w:rPr>
          <w:rFonts w:ascii="Times New Roman" w:eastAsia="Times New Roman" w:hAnsi="Times New Roman" w:cs="Times New Roman"/>
        </w:rPr>
      </w:pPr>
      <w:r w:rsidRPr="39441666">
        <w:rPr>
          <w:rFonts w:ascii="Times New Roman" w:eastAsia="Times New Roman" w:hAnsi="Times New Roman" w:cs="Times New Roman"/>
        </w:rPr>
        <w:t>Arbetet pågår under hela terminen</w:t>
      </w:r>
    </w:p>
    <w:p w14:paraId="1BFA22E6" w14:textId="77777777" w:rsidR="002934AD" w:rsidRPr="00CE66BD" w:rsidRDefault="002934AD" w:rsidP="39441666">
      <w:pPr>
        <w:rPr>
          <w:rFonts w:ascii="Times New Roman" w:eastAsia="Times New Roman" w:hAnsi="Times New Roman" w:cs="Times New Roman"/>
        </w:rPr>
      </w:pPr>
    </w:p>
    <w:p w14:paraId="62EBF3C5" w14:textId="77777777" w:rsidR="00CE66BD" w:rsidRDefault="00CE66BD" w:rsidP="39441666">
      <w:pPr>
        <w:rPr>
          <w:rFonts w:ascii="Times New Roman" w:eastAsia="Times New Roman" w:hAnsi="Times New Roman" w:cs="Times New Roman"/>
          <w:b/>
          <w:bCs/>
        </w:rPr>
      </w:pPr>
    </w:p>
    <w:p w14:paraId="76ACA6E7" w14:textId="77777777" w:rsidR="007E1F93" w:rsidRDefault="1BD74605" w:rsidP="39441666">
      <w:pPr>
        <w:rPr>
          <w:rFonts w:ascii="Times New Roman" w:eastAsia="Times New Roman" w:hAnsi="Times New Roman" w:cs="Times New Roman"/>
          <w:b/>
          <w:bCs/>
        </w:rPr>
      </w:pPr>
      <w:r w:rsidRPr="39441666">
        <w:rPr>
          <w:rFonts w:ascii="Times New Roman" w:eastAsia="Times New Roman" w:hAnsi="Times New Roman" w:cs="Times New Roman"/>
          <w:b/>
          <w:bCs/>
        </w:rPr>
        <w:t>Områden som berörs av insatsen:</w:t>
      </w:r>
    </w:p>
    <w:p w14:paraId="3622F290" w14:textId="77777777" w:rsidR="007E1F93" w:rsidRDefault="2A1A723D" w:rsidP="39441666">
      <w:pPr>
        <w:rPr>
          <w:rFonts w:ascii="Times New Roman" w:eastAsia="Times New Roman" w:hAnsi="Times New Roman" w:cs="Times New Roman"/>
        </w:rPr>
      </w:pPr>
      <w:r w:rsidRPr="39441666">
        <w:rPr>
          <w:rFonts w:ascii="Times New Roman" w:eastAsia="Times New Roman" w:hAnsi="Times New Roman" w:cs="Times New Roman"/>
        </w:rPr>
        <w:t>Sexuell läggning</w:t>
      </w:r>
    </w:p>
    <w:p w14:paraId="3248F6AD" w14:textId="77777777" w:rsidR="00AD35D7" w:rsidRPr="00CE66BD" w:rsidRDefault="00AD35D7" w:rsidP="39441666">
      <w:pPr>
        <w:rPr>
          <w:rFonts w:ascii="Times New Roman" w:eastAsia="Times New Roman" w:hAnsi="Times New Roman" w:cs="Times New Roman"/>
        </w:rPr>
      </w:pPr>
    </w:p>
    <w:p w14:paraId="3C26FCAF" w14:textId="77777777" w:rsidR="007E1F93" w:rsidRDefault="1BD74605" w:rsidP="39441666">
      <w:pPr>
        <w:rPr>
          <w:rFonts w:ascii="Times New Roman" w:eastAsia="Times New Roman" w:hAnsi="Times New Roman" w:cs="Times New Roman"/>
          <w:b/>
          <w:bCs/>
        </w:rPr>
      </w:pPr>
      <w:r w:rsidRPr="39441666">
        <w:rPr>
          <w:rFonts w:ascii="Times New Roman" w:eastAsia="Times New Roman" w:hAnsi="Times New Roman" w:cs="Times New Roman"/>
          <w:b/>
          <w:bCs/>
        </w:rPr>
        <w:t>Mål och uppföljning:</w:t>
      </w:r>
    </w:p>
    <w:p w14:paraId="422564CB" w14:textId="77777777" w:rsidR="007E1F93" w:rsidRPr="00CE66BD" w:rsidRDefault="2A1A723D" w:rsidP="39441666">
      <w:pPr>
        <w:rPr>
          <w:rFonts w:ascii="Times New Roman" w:eastAsia="Times New Roman" w:hAnsi="Times New Roman" w:cs="Times New Roman"/>
        </w:rPr>
      </w:pPr>
      <w:r w:rsidRPr="39441666">
        <w:rPr>
          <w:rFonts w:ascii="Times New Roman" w:eastAsia="Times New Roman" w:hAnsi="Times New Roman" w:cs="Times New Roman"/>
        </w:rPr>
        <w:t>Nolltolerans mot ett kränkande språkbruk med koppling till sexuell läggning. Öka kunskaperna om och toleransen gentemot olika sexuella läggningar.</w:t>
      </w:r>
    </w:p>
    <w:p w14:paraId="1ADA5843" w14:textId="2F814DE5" w:rsidR="00CE66BD" w:rsidRDefault="1E2A4F13" w:rsidP="39441666">
      <w:pPr>
        <w:rPr>
          <w:rFonts w:ascii="Times New Roman" w:eastAsia="Times New Roman" w:hAnsi="Times New Roman" w:cs="Times New Roman"/>
        </w:rPr>
      </w:pPr>
      <w:r w:rsidRPr="39441666">
        <w:rPr>
          <w:rFonts w:ascii="Times New Roman" w:eastAsia="Times New Roman" w:hAnsi="Times New Roman" w:cs="Times New Roman"/>
        </w:rPr>
        <w:t>Målet följs upp i en enkät</w:t>
      </w:r>
    </w:p>
    <w:p w14:paraId="2946DB82" w14:textId="77777777" w:rsidR="00CE66BD" w:rsidRDefault="00CE66BD" w:rsidP="39441666">
      <w:pPr>
        <w:rPr>
          <w:rFonts w:ascii="Times New Roman" w:eastAsia="Times New Roman" w:hAnsi="Times New Roman" w:cs="Times New Roman"/>
          <w:b/>
          <w:bCs/>
        </w:rPr>
      </w:pPr>
    </w:p>
    <w:p w14:paraId="189FD231" w14:textId="77777777" w:rsidR="007E1F93" w:rsidRDefault="1BD74605" w:rsidP="39441666">
      <w:pPr>
        <w:rPr>
          <w:rFonts w:ascii="Times New Roman" w:eastAsia="Times New Roman" w:hAnsi="Times New Roman" w:cs="Times New Roman"/>
          <w:b/>
          <w:bCs/>
        </w:rPr>
      </w:pPr>
      <w:r w:rsidRPr="39441666">
        <w:rPr>
          <w:rFonts w:ascii="Times New Roman" w:eastAsia="Times New Roman" w:hAnsi="Times New Roman" w:cs="Times New Roman"/>
          <w:b/>
          <w:bCs/>
        </w:rPr>
        <w:t>Insats:</w:t>
      </w:r>
    </w:p>
    <w:p w14:paraId="565A3190" w14:textId="2818D710" w:rsidR="007E1F93" w:rsidRDefault="1E2A4F13" w:rsidP="39441666">
      <w:pPr>
        <w:rPr>
          <w:rFonts w:ascii="Times New Roman" w:eastAsia="Times New Roman" w:hAnsi="Times New Roman" w:cs="Times New Roman"/>
          <w:b/>
          <w:bCs/>
        </w:rPr>
      </w:pPr>
      <w:r w:rsidRPr="39441666">
        <w:rPr>
          <w:rFonts w:ascii="Times New Roman" w:eastAsia="Times New Roman" w:hAnsi="Times New Roman" w:cs="Times New Roman"/>
        </w:rPr>
        <w:t xml:space="preserve">Tillämpa ett normkritiskt förhållningsätt i undervisningen samt ta upp exempel där man utgår </w:t>
      </w:r>
      <w:r w:rsidR="13E8197E" w:rsidRPr="39441666">
        <w:rPr>
          <w:rFonts w:ascii="Times New Roman" w:eastAsia="Times New Roman" w:hAnsi="Times New Roman" w:cs="Times New Roman"/>
        </w:rPr>
        <w:t>från olika sexuella läggningar.</w:t>
      </w:r>
      <w:r w:rsidRPr="39441666">
        <w:rPr>
          <w:rFonts w:ascii="Times New Roman" w:eastAsia="Times New Roman" w:hAnsi="Times New Roman" w:cs="Times New Roman"/>
        </w:rPr>
        <w:t xml:space="preserve"> Tillsammans med eleverna analysera och diskutera fördomar och stereotypa föreställningar om människor baserat på sexuell läggning som kan förekomma i samhället</w:t>
      </w:r>
      <w:r w:rsidRPr="39441666">
        <w:rPr>
          <w:rFonts w:ascii="Times New Roman" w:eastAsia="Times New Roman" w:hAnsi="Times New Roman" w:cs="Times New Roman"/>
          <w:b/>
          <w:bCs/>
        </w:rPr>
        <w:t>.</w:t>
      </w:r>
    </w:p>
    <w:p w14:paraId="5997CC1D" w14:textId="77777777" w:rsidR="00CE66BD" w:rsidRDefault="00CE66BD" w:rsidP="39441666">
      <w:pPr>
        <w:rPr>
          <w:rFonts w:ascii="Times New Roman" w:eastAsia="Times New Roman" w:hAnsi="Times New Roman" w:cs="Times New Roman"/>
          <w:b/>
          <w:bCs/>
        </w:rPr>
      </w:pPr>
    </w:p>
    <w:p w14:paraId="46E1CCDB" w14:textId="77777777" w:rsidR="007E1F93" w:rsidRDefault="1BD74605" w:rsidP="39441666">
      <w:pPr>
        <w:rPr>
          <w:rFonts w:ascii="Times New Roman" w:eastAsia="Times New Roman" w:hAnsi="Times New Roman" w:cs="Times New Roman"/>
          <w:b/>
          <w:bCs/>
        </w:rPr>
      </w:pPr>
      <w:r w:rsidRPr="39441666">
        <w:rPr>
          <w:rFonts w:ascii="Times New Roman" w:eastAsia="Times New Roman" w:hAnsi="Times New Roman" w:cs="Times New Roman"/>
          <w:b/>
          <w:bCs/>
        </w:rPr>
        <w:t>Ansvarig:</w:t>
      </w:r>
    </w:p>
    <w:p w14:paraId="055CAD9A" w14:textId="77777777" w:rsidR="00CE66BD" w:rsidRPr="00CE66BD" w:rsidRDefault="2A1A723D" w:rsidP="39441666">
      <w:pPr>
        <w:rPr>
          <w:rFonts w:ascii="Times New Roman" w:eastAsia="Times New Roman" w:hAnsi="Times New Roman" w:cs="Times New Roman"/>
        </w:rPr>
      </w:pPr>
      <w:r w:rsidRPr="39441666">
        <w:rPr>
          <w:rFonts w:ascii="Times New Roman" w:eastAsia="Times New Roman" w:hAnsi="Times New Roman" w:cs="Times New Roman"/>
        </w:rPr>
        <w:t>Samtliga pedagoger på skolan.</w:t>
      </w:r>
    </w:p>
    <w:p w14:paraId="110FFD37" w14:textId="77777777" w:rsidR="007E1F93" w:rsidRPr="00CE66BD" w:rsidRDefault="007E1F93" w:rsidP="39441666">
      <w:pPr>
        <w:rPr>
          <w:rFonts w:ascii="Times New Roman" w:eastAsia="Times New Roman" w:hAnsi="Times New Roman" w:cs="Times New Roman"/>
        </w:rPr>
      </w:pPr>
    </w:p>
    <w:p w14:paraId="185309E9" w14:textId="77777777" w:rsidR="007E1F93" w:rsidRDefault="1BD74605" w:rsidP="39441666">
      <w:pPr>
        <w:rPr>
          <w:rFonts w:ascii="Times New Roman" w:eastAsia="Times New Roman" w:hAnsi="Times New Roman" w:cs="Times New Roman"/>
          <w:b/>
          <w:bCs/>
        </w:rPr>
      </w:pPr>
      <w:r w:rsidRPr="39441666">
        <w:rPr>
          <w:rFonts w:ascii="Times New Roman" w:eastAsia="Times New Roman" w:hAnsi="Times New Roman" w:cs="Times New Roman"/>
          <w:b/>
          <w:bCs/>
        </w:rPr>
        <w:t>Datum:</w:t>
      </w:r>
    </w:p>
    <w:p w14:paraId="751825B5" w14:textId="77777777" w:rsidR="00CE66BD" w:rsidRDefault="2A1A723D" w:rsidP="39441666">
      <w:pPr>
        <w:rPr>
          <w:rFonts w:ascii="Times New Roman" w:eastAsia="Times New Roman" w:hAnsi="Times New Roman" w:cs="Times New Roman"/>
        </w:rPr>
      </w:pPr>
      <w:r w:rsidRPr="39441666">
        <w:rPr>
          <w:rFonts w:ascii="Times New Roman" w:eastAsia="Times New Roman" w:hAnsi="Times New Roman" w:cs="Times New Roman"/>
        </w:rPr>
        <w:t>Arbetet pågår under hela terminen</w:t>
      </w:r>
    </w:p>
    <w:p w14:paraId="27875D4C" w14:textId="77777777" w:rsidR="009B12D6" w:rsidRPr="00CE66BD" w:rsidRDefault="009B12D6" w:rsidP="39441666">
      <w:pPr>
        <w:rPr>
          <w:rFonts w:ascii="Times New Roman" w:eastAsia="Times New Roman" w:hAnsi="Times New Roman" w:cs="Times New Roman"/>
        </w:rPr>
      </w:pPr>
    </w:p>
    <w:p w14:paraId="6B699379" w14:textId="77777777" w:rsidR="00CE66BD" w:rsidRDefault="00CE66BD" w:rsidP="39441666">
      <w:pPr>
        <w:rPr>
          <w:rFonts w:ascii="Times New Roman" w:eastAsia="Times New Roman" w:hAnsi="Times New Roman" w:cs="Times New Roman"/>
          <w:b/>
          <w:bCs/>
        </w:rPr>
      </w:pPr>
    </w:p>
    <w:p w14:paraId="4A73662B" w14:textId="77777777" w:rsidR="007E1F93" w:rsidRDefault="1BD74605" w:rsidP="39441666">
      <w:pPr>
        <w:rPr>
          <w:rFonts w:ascii="Times New Roman" w:eastAsia="Times New Roman" w:hAnsi="Times New Roman" w:cs="Times New Roman"/>
          <w:b/>
          <w:bCs/>
        </w:rPr>
      </w:pPr>
      <w:r w:rsidRPr="39441666">
        <w:rPr>
          <w:rFonts w:ascii="Times New Roman" w:eastAsia="Times New Roman" w:hAnsi="Times New Roman" w:cs="Times New Roman"/>
          <w:b/>
          <w:bCs/>
        </w:rPr>
        <w:t>Områden som berörs av insatsen:</w:t>
      </w:r>
    </w:p>
    <w:p w14:paraId="77D10F1B" w14:textId="77777777" w:rsidR="00CE66BD" w:rsidRDefault="2A1A723D" w:rsidP="39441666">
      <w:pPr>
        <w:rPr>
          <w:rFonts w:ascii="Times New Roman" w:eastAsia="Times New Roman" w:hAnsi="Times New Roman" w:cs="Times New Roman"/>
        </w:rPr>
      </w:pPr>
      <w:r w:rsidRPr="39441666">
        <w:rPr>
          <w:rFonts w:ascii="Times New Roman" w:eastAsia="Times New Roman" w:hAnsi="Times New Roman" w:cs="Times New Roman"/>
        </w:rPr>
        <w:t>Ålder</w:t>
      </w:r>
    </w:p>
    <w:p w14:paraId="1F72F646" w14:textId="77777777" w:rsidR="007E1F93" w:rsidRDefault="007E1F93" w:rsidP="39441666">
      <w:pPr>
        <w:rPr>
          <w:rFonts w:ascii="Times New Roman" w:eastAsia="Times New Roman" w:hAnsi="Times New Roman" w:cs="Times New Roman"/>
          <w:b/>
          <w:bCs/>
        </w:rPr>
      </w:pPr>
    </w:p>
    <w:p w14:paraId="222BF3C8" w14:textId="77777777" w:rsidR="007E1F93" w:rsidRDefault="1BD74605" w:rsidP="39441666">
      <w:pPr>
        <w:rPr>
          <w:rFonts w:ascii="Times New Roman" w:eastAsia="Times New Roman" w:hAnsi="Times New Roman" w:cs="Times New Roman"/>
          <w:b/>
          <w:bCs/>
        </w:rPr>
      </w:pPr>
      <w:r w:rsidRPr="39441666">
        <w:rPr>
          <w:rFonts w:ascii="Times New Roman" w:eastAsia="Times New Roman" w:hAnsi="Times New Roman" w:cs="Times New Roman"/>
          <w:b/>
          <w:bCs/>
        </w:rPr>
        <w:t>Mål och uppföljning:</w:t>
      </w:r>
    </w:p>
    <w:p w14:paraId="4A7BDF9B" w14:textId="5EEEC489" w:rsidR="007E1F93" w:rsidRDefault="2A1A723D" w:rsidP="39441666">
      <w:pPr>
        <w:rPr>
          <w:rFonts w:ascii="Times New Roman" w:eastAsia="Times New Roman" w:hAnsi="Times New Roman" w:cs="Times New Roman"/>
        </w:rPr>
      </w:pPr>
      <w:r w:rsidRPr="39441666">
        <w:rPr>
          <w:rFonts w:ascii="Times New Roman" w:eastAsia="Times New Roman" w:hAnsi="Times New Roman" w:cs="Times New Roman"/>
        </w:rPr>
        <w:t xml:space="preserve">Förhindra att det skapas hierarkier som byggs på </w:t>
      </w:r>
      <w:r w:rsidR="6A051C03" w:rsidRPr="39441666">
        <w:rPr>
          <w:rFonts w:ascii="Times New Roman" w:eastAsia="Times New Roman" w:hAnsi="Times New Roman" w:cs="Times New Roman"/>
        </w:rPr>
        <w:t>åldersskillnader</w:t>
      </w:r>
      <w:r w:rsidRPr="39441666">
        <w:rPr>
          <w:rFonts w:ascii="Times New Roman" w:eastAsia="Times New Roman" w:hAnsi="Times New Roman" w:cs="Times New Roman"/>
        </w:rPr>
        <w:t>.</w:t>
      </w:r>
    </w:p>
    <w:p w14:paraId="3AB32937" w14:textId="77777777" w:rsidR="00CE66BD" w:rsidRPr="00CE66BD" w:rsidRDefault="2A1A723D" w:rsidP="39441666">
      <w:pPr>
        <w:rPr>
          <w:rFonts w:ascii="Times New Roman" w:eastAsia="Times New Roman" w:hAnsi="Times New Roman" w:cs="Times New Roman"/>
        </w:rPr>
      </w:pPr>
      <w:r w:rsidRPr="39441666">
        <w:rPr>
          <w:rFonts w:ascii="Times New Roman" w:eastAsia="Times New Roman" w:hAnsi="Times New Roman" w:cs="Times New Roman"/>
        </w:rPr>
        <w:t>Målet följs upp i Elevforum</w:t>
      </w:r>
    </w:p>
    <w:p w14:paraId="08CE6F91" w14:textId="77777777" w:rsidR="00CE66BD" w:rsidRDefault="00CE66BD" w:rsidP="39441666">
      <w:pPr>
        <w:rPr>
          <w:rFonts w:ascii="Times New Roman" w:eastAsia="Times New Roman" w:hAnsi="Times New Roman" w:cs="Times New Roman"/>
          <w:b/>
          <w:bCs/>
        </w:rPr>
      </w:pPr>
    </w:p>
    <w:p w14:paraId="22CE73B0" w14:textId="77777777" w:rsidR="007E1F93" w:rsidRDefault="1BD74605" w:rsidP="39441666">
      <w:pPr>
        <w:rPr>
          <w:rFonts w:ascii="Times New Roman" w:eastAsia="Times New Roman" w:hAnsi="Times New Roman" w:cs="Times New Roman"/>
          <w:b/>
          <w:bCs/>
        </w:rPr>
      </w:pPr>
      <w:r w:rsidRPr="39441666">
        <w:rPr>
          <w:rFonts w:ascii="Times New Roman" w:eastAsia="Times New Roman" w:hAnsi="Times New Roman" w:cs="Times New Roman"/>
          <w:b/>
          <w:bCs/>
        </w:rPr>
        <w:t>Insats:</w:t>
      </w:r>
    </w:p>
    <w:p w14:paraId="1051301F" w14:textId="77777777" w:rsidR="00CE66BD" w:rsidRPr="00CE66BD" w:rsidRDefault="2A1A723D" w:rsidP="39441666">
      <w:pPr>
        <w:rPr>
          <w:rFonts w:ascii="Times New Roman" w:eastAsia="Times New Roman" w:hAnsi="Times New Roman" w:cs="Times New Roman"/>
        </w:rPr>
      </w:pPr>
      <w:r w:rsidRPr="39441666">
        <w:rPr>
          <w:rFonts w:ascii="Times New Roman" w:eastAsia="Times New Roman" w:hAnsi="Times New Roman" w:cs="Times New Roman"/>
        </w:rPr>
        <w:t>Gemensamma aktiviteter i åldersblandade grupper</w:t>
      </w:r>
    </w:p>
    <w:p w14:paraId="61CDCEAD" w14:textId="77777777" w:rsidR="007E1F93" w:rsidRDefault="007E1F93" w:rsidP="39441666">
      <w:pPr>
        <w:rPr>
          <w:rFonts w:ascii="Times New Roman" w:eastAsia="Times New Roman" w:hAnsi="Times New Roman" w:cs="Times New Roman"/>
          <w:b/>
          <w:bCs/>
        </w:rPr>
      </w:pPr>
    </w:p>
    <w:p w14:paraId="1BAC180F" w14:textId="77777777" w:rsidR="007E1F93" w:rsidRDefault="1BD74605" w:rsidP="39441666">
      <w:pPr>
        <w:rPr>
          <w:rFonts w:ascii="Times New Roman" w:eastAsia="Times New Roman" w:hAnsi="Times New Roman" w:cs="Times New Roman"/>
          <w:b/>
          <w:bCs/>
        </w:rPr>
      </w:pPr>
      <w:r w:rsidRPr="39441666">
        <w:rPr>
          <w:rFonts w:ascii="Times New Roman" w:eastAsia="Times New Roman" w:hAnsi="Times New Roman" w:cs="Times New Roman"/>
          <w:b/>
          <w:bCs/>
        </w:rPr>
        <w:t>Ansvarig:</w:t>
      </w:r>
    </w:p>
    <w:p w14:paraId="70AC8830" w14:textId="77777777" w:rsidR="00CE66BD" w:rsidRPr="002934AD" w:rsidRDefault="2A1A723D" w:rsidP="39441666">
      <w:pPr>
        <w:rPr>
          <w:rFonts w:ascii="Times New Roman" w:eastAsia="Times New Roman" w:hAnsi="Times New Roman" w:cs="Times New Roman"/>
        </w:rPr>
      </w:pPr>
      <w:r w:rsidRPr="002934AD">
        <w:rPr>
          <w:rFonts w:ascii="Times New Roman" w:eastAsia="Times New Roman" w:hAnsi="Times New Roman" w:cs="Times New Roman"/>
        </w:rPr>
        <w:t>Samtliga pedagoger</w:t>
      </w:r>
    </w:p>
    <w:p w14:paraId="6BB9E253" w14:textId="77777777" w:rsidR="007E1F93" w:rsidRDefault="007E1F93" w:rsidP="39441666">
      <w:pPr>
        <w:rPr>
          <w:rFonts w:ascii="Times New Roman" w:eastAsia="Times New Roman" w:hAnsi="Times New Roman" w:cs="Times New Roman"/>
          <w:b/>
          <w:bCs/>
        </w:rPr>
      </w:pPr>
    </w:p>
    <w:p w14:paraId="6FD1CBF4" w14:textId="77777777" w:rsidR="00CE66BD" w:rsidRDefault="1BD74605" w:rsidP="39441666">
      <w:pPr>
        <w:rPr>
          <w:rFonts w:ascii="Times New Roman" w:eastAsia="Times New Roman" w:hAnsi="Times New Roman" w:cs="Times New Roman"/>
          <w:b/>
          <w:bCs/>
        </w:rPr>
      </w:pPr>
      <w:r w:rsidRPr="39441666">
        <w:rPr>
          <w:rFonts w:ascii="Times New Roman" w:eastAsia="Times New Roman" w:hAnsi="Times New Roman" w:cs="Times New Roman"/>
          <w:b/>
          <w:bCs/>
        </w:rPr>
        <w:t>Datum:</w:t>
      </w:r>
      <w:r w:rsidR="2A1A723D" w:rsidRPr="39441666">
        <w:rPr>
          <w:rFonts w:ascii="Times New Roman" w:eastAsia="Times New Roman" w:hAnsi="Times New Roman" w:cs="Times New Roman"/>
          <w:b/>
          <w:bCs/>
        </w:rPr>
        <w:t xml:space="preserve"> </w:t>
      </w:r>
    </w:p>
    <w:p w14:paraId="4F268BEB" w14:textId="77777777" w:rsidR="007D38C7" w:rsidRDefault="2A1A723D" w:rsidP="39441666">
      <w:pPr>
        <w:rPr>
          <w:rFonts w:ascii="Times New Roman" w:eastAsia="Times New Roman" w:hAnsi="Times New Roman" w:cs="Times New Roman"/>
        </w:rPr>
      </w:pPr>
      <w:r w:rsidRPr="39441666">
        <w:rPr>
          <w:rFonts w:ascii="Times New Roman" w:eastAsia="Times New Roman" w:hAnsi="Times New Roman" w:cs="Times New Roman"/>
        </w:rPr>
        <w:t>Arbetet fortgår under hela terminen</w:t>
      </w:r>
    </w:p>
    <w:p w14:paraId="23DE523C" w14:textId="77777777" w:rsidR="00A4645B" w:rsidRDefault="00A4645B" w:rsidP="39441666">
      <w:pPr>
        <w:rPr>
          <w:rFonts w:ascii="Times New Roman" w:eastAsia="Times New Roman" w:hAnsi="Times New Roman" w:cs="Times New Roman"/>
        </w:rPr>
      </w:pPr>
    </w:p>
    <w:p w14:paraId="47290A39" w14:textId="77777777" w:rsidR="000962F8" w:rsidRPr="00A4645B" w:rsidRDefault="000962F8" w:rsidP="39441666">
      <w:pPr>
        <w:rPr>
          <w:rFonts w:ascii="Times New Roman" w:eastAsia="Times New Roman" w:hAnsi="Times New Roman" w:cs="Times New Roman"/>
        </w:rPr>
      </w:pPr>
    </w:p>
    <w:p w14:paraId="1F55D8E9" w14:textId="77777777" w:rsidR="00CE66BD" w:rsidRDefault="2A1A723D" w:rsidP="39441666">
      <w:pPr>
        <w:rPr>
          <w:rFonts w:ascii="Times New Roman" w:eastAsia="Times New Roman" w:hAnsi="Times New Roman" w:cs="Times New Roman"/>
          <w:b/>
          <w:bCs/>
        </w:rPr>
      </w:pPr>
      <w:r w:rsidRPr="39441666">
        <w:rPr>
          <w:rFonts w:ascii="Times New Roman" w:eastAsia="Times New Roman" w:hAnsi="Times New Roman" w:cs="Times New Roman"/>
          <w:b/>
          <w:bCs/>
        </w:rPr>
        <w:t>Områden som berörs av insatsen:</w:t>
      </w:r>
    </w:p>
    <w:p w14:paraId="2A9086F7" w14:textId="77777777" w:rsidR="00A4645B" w:rsidRDefault="46C48EA2" w:rsidP="39441666">
      <w:pPr>
        <w:rPr>
          <w:rFonts w:ascii="Times New Roman" w:eastAsia="Times New Roman" w:hAnsi="Times New Roman" w:cs="Times New Roman"/>
        </w:rPr>
      </w:pPr>
      <w:r w:rsidRPr="39441666">
        <w:rPr>
          <w:rFonts w:ascii="Times New Roman" w:eastAsia="Times New Roman" w:hAnsi="Times New Roman" w:cs="Times New Roman"/>
        </w:rPr>
        <w:t>Etnisk tillhörighet</w:t>
      </w:r>
    </w:p>
    <w:p w14:paraId="3E998EB5" w14:textId="77777777" w:rsidR="000962F8" w:rsidRDefault="000962F8" w:rsidP="39441666">
      <w:pPr>
        <w:rPr>
          <w:rFonts w:ascii="Times New Roman" w:eastAsia="Times New Roman" w:hAnsi="Times New Roman" w:cs="Times New Roman"/>
        </w:rPr>
      </w:pPr>
    </w:p>
    <w:p w14:paraId="2074B91C" w14:textId="77777777" w:rsidR="00A4645B" w:rsidRDefault="46C48EA2" w:rsidP="39441666">
      <w:pPr>
        <w:rPr>
          <w:rFonts w:ascii="Times New Roman" w:eastAsia="Times New Roman" w:hAnsi="Times New Roman" w:cs="Times New Roman"/>
          <w:b/>
          <w:bCs/>
        </w:rPr>
      </w:pPr>
      <w:r w:rsidRPr="39441666">
        <w:rPr>
          <w:rFonts w:ascii="Times New Roman" w:eastAsia="Times New Roman" w:hAnsi="Times New Roman" w:cs="Times New Roman"/>
          <w:b/>
          <w:bCs/>
        </w:rPr>
        <w:t>Mål och uppföljning:</w:t>
      </w:r>
    </w:p>
    <w:p w14:paraId="39676D8C" w14:textId="77777777" w:rsidR="00A4645B" w:rsidRDefault="46C48EA2" w:rsidP="39441666">
      <w:pPr>
        <w:rPr>
          <w:rFonts w:ascii="Times New Roman" w:eastAsia="Times New Roman" w:hAnsi="Times New Roman" w:cs="Times New Roman"/>
        </w:rPr>
      </w:pPr>
      <w:r w:rsidRPr="39441666">
        <w:rPr>
          <w:rFonts w:ascii="Times New Roman" w:eastAsia="Times New Roman" w:hAnsi="Times New Roman" w:cs="Times New Roman"/>
        </w:rPr>
        <w:t>Nolltolerans mot kränkande språkbruk med kopplingar till människors etniska bakgrund. Öka kunskaperna om rasistiska värderingar för att minska främlingsfientligheten.</w:t>
      </w:r>
    </w:p>
    <w:p w14:paraId="121536BA" w14:textId="77777777" w:rsidR="00A4645B" w:rsidRDefault="46C48EA2" w:rsidP="39441666">
      <w:pPr>
        <w:rPr>
          <w:rFonts w:ascii="Times New Roman" w:eastAsia="Times New Roman" w:hAnsi="Times New Roman" w:cs="Times New Roman"/>
        </w:rPr>
      </w:pPr>
      <w:r w:rsidRPr="39441666">
        <w:rPr>
          <w:rFonts w:ascii="Times New Roman" w:eastAsia="Times New Roman" w:hAnsi="Times New Roman" w:cs="Times New Roman"/>
        </w:rPr>
        <w:t>Målen följs upp i en enkät</w:t>
      </w:r>
    </w:p>
    <w:p w14:paraId="5C8FDCB4" w14:textId="77777777" w:rsidR="000962F8" w:rsidRDefault="000962F8" w:rsidP="39441666">
      <w:pPr>
        <w:rPr>
          <w:rFonts w:ascii="Times New Roman" w:eastAsia="Times New Roman" w:hAnsi="Times New Roman" w:cs="Times New Roman"/>
        </w:rPr>
      </w:pPr>
    </w:p>
    <w:p w14:paraId="54DABFD3" w14:textId="49A6B8F4" w:rsidR="00CE66BD" w:rsidRDefault="2A1A723D" w:rsidP="39441666">
      <w:pPr>
        <w:rPr>
          <w:rFonts w:ascii="Times New Roman" w:eastAsia="Times New Roman" w:hAnsi="Times New Roman" w:cs="Times New Roman"/>
        </w:rPr>
      </w:pPr>
      <w:r w:rsidRPr="39441666">
        <w:rPr>
          <w:rFonts w:ascii="Times New Roman" w:eastAsia="Times New Roman" w:hAnsi="Times New Roman" w:cs="Times New Roman"/>
          <w:b/>
          <w:bCs/>
        </w:rPr>
        <w:t>Insats:</w:t>
      </w:r>
      <w:r w:rsidR="4862ED03" w:rsidRPr="39441666">
        <w:rPr>
          <w:rFonts w:ascii="Times New Roman" w:eastAsia="Times New Roman" w:hAnsi="Times New Roman" w:cs="Times New Roman"/>
          <w:b/>
          <w:bCs/>
        </w:rPr>
        <w:t xml:space="preserve">  </w:t>
      </w:r>
      <w:r w:rsidR="4862ED03" w:rsidRPr="39441666">
        <w:rPr>
          <w:rFonts w:ascii="Times New Roman" w:eastAsia="Times New Roman" w:hAnsi="Times New Roman" w:cs="Times New Roman"/>
        </w:rPr>
        <w:t>filmer och diskussioner</w:t>
      </w:r>
    </w:p>
    <w:p w14:paraId="67FA0F35" w14:textId="77777777" w:rsidR="000962F8" w:rsidRDefault="000962F8" w:rsidP="39441666">
      <w:pPr>
        <w:rPr>
          <w:rFonts w:ascii="Times New Roman" w:eastAsia="Times New Roman" w:hAnsi="Times New Roman" w:cs="Times New Roman"/>
          <w:b/>
          <w:bCs/>
        </w:rPr>
      </w:pPr>
    </w:p>
    <w:p w14:paraId="6E3A6EEC" w14:textId="7AABEF1A" w:rsidR="00CE66BD" w:rsidRDefault="46C48EA2" w:rsidP="39441666">
      <w:pPr>
        <w:rPr>
          <w:rFonts w:ascii="Times New Roman" w:eastAsia="Times New Roman" w:hAnsi="Times New Roman" w:cs="Times New Roman"/>
        </w:rPr>
      </w:pPr>
      <w:r w:rsidRPr="39441666">
        <w:rPr>
          <w:rFonts w:ascii="Times New Roman" w:eastAsia="Times New Roman" w:hAnsi="Times New Roman" w:cs="Times New Roman"/>
          <w:b/>
          <w:bCs/>
        </w:rPr>
        <w:t>Ansvarig:</w:t>
      </w:r>
      <w:r w:rsidR="63634A53" w:rsidRPr="39441666">
        <w:rPr>
          <w:rFonts w:ascii="Times New Roman" w:eastAsia="Times New Roman" w:hAnsi="Times New Roman" w:cs="Times New Roman"/>
        </w:rPr>
        <w:t xml:space="preserve"> Alla pedagoger på skolan</w:t>
      </w:r>
    </w:p>
    <w:p w14:paraId="7C6A8AE2" w14:textId="77777777" w:rsidR="000962F8" w:rsidRDefault="000962F8" w:rsidP="39441666">
      <w:pPr>
        <w:rPr>
          <w:rFonts w:ascii="Times New Roman" w:eastAsia="Times New Roman" w:hAnsi="Times New Roman" w:cs="Times New Roman"/>
        </w:rPr>
      </w:pPr>
    </w:p>
    <w:p w14:paraId="70E89493" w14:textId="54F916AE" w:rsidR="00A4645B" w:rsidRDefault="46C48EA2" w:rsidP="39441666">
      <w:pPr>
        <w:rPr>
          <w:rFonts w:ascii="Times New Roman" w:eastAsia="Times New Roman" w:hAnsi="Times New Roman" w:cs="Times New Roman"/>
        </w:rPr>
      </w:pPr>
      <w:r w:rsidRPr="39441666">
        <w:rPr>
          <w:rFonts w:ascii="Times New Roman" w:eastAsia="Times New Roman" w:hAnsi="Times New Roman" w:cs="Times New Roman"/>
          <w:b/>
          <w:bCs/>
        </w:rPr>
        <w:t>Datum:</w:t>
      </w:r>
      <w:r w:rsidR="51F1C73A" w:rsidRPr="39441666">
        <w:rPr>
          <w:rFonts w:ascii="Times New Roman" w:eastAsia="Times New Roman" w:hAnsi="Times New Roman" w:cs="Times New Roman"/>
        </w:rPr>
        <w:t xml:space="preserve"> Läsårets slut</w:t>
      </w:r>
    </w:p>
    <w:p w14:paraId="07547A01" w14:textId="77777777" w:rsidR="00CE66BD" w:rsidRPr="00CE66BD" w:rsidRDefault="00CE66BD" w:rsidP="39441666">
      <w:pPr>
        <w:rPr>
          <w:rFonts w:ascii="Times New Roman" w:eastAsia="Times New Roman" w:hAnsi="Times New Roman" w:cs="Times New Roman"/>
          <w:b/>
          <w:bCs/>
        </w:rPr>
      </w:pPr>
    </w:p>
    <w:p w14:paraId="2EEA001C" w14:textId="3E374F61" w:rsidR="4D36CCD7" w:rsidRDefault="4D36CCD7" w:rsidP="39441666">
      <w:pPr>
        <w:rPr>
          <w:rFonts w:ascii="Times New Roman" w:eastAsia="Times New Roman" w:hAnsi="Times New Roman" w:cs="Times New Roman"/>
          <w:b/>
          <w:bCs/>
          <w:sz w:val="40"/>
          <w:szCs w:val="40"/>
        </w:rPr>
      </w:pPr>
    </w:p>
    <w:p w14:paraId="6B941BE4" w14:textId="66D8B0D7" w:rsidR="39441666" w:rsidRDefault="39441666" w:rsidP="39441666">
      <w:pPr>
        <w:rPr>
          <w:rFonts w:ascii="Times New Roman" w:eastAsia="Times New Roman" w:hAnsi="Times New Roman" w:cs="Times New Roman"/>
          <w:b/>
          <w:bCs/>
          <w:sz w:val="40"/>
          <w:szCs w:val="40"/>
        </w:rPr>
      </w:pPr>
    </w:p>
    <w:p w14:paraId="445BAA08" w14:textId="7B8AC872" w:rsidR="39441666" w:rsidRDefault="39441666" w:rsidP="39441666">
      <w:pPr>
        <w:rPr>
          <w:rFonts w:ascii="Times New Roman" w:eastAsia="Times New Roman" w:hAnsi="Times New Roman" w:cs="Times New Roman"/>
          <w:b/>
          <w:bCs/>
          <w:sz w:val="40"/>
          <w:szCs w:val="40"/>
        </w:rPr>
      </w:pPr>
    </w:p>
    <w:p w14:paraId="5AD0CB7B" w14:textId="562A8677" w:rsidR="39441666" w:rsidRDefault="39441666" w:rsidP="39441666">
      <w:pPr>
        <w:rPr>
          <w:rFonts w:ascii="Times New Roman" w:eastAsia="Times New Roman" w:hAnsi="Times New Roman" w:cs="Times New Roman"/>
          <w:b/>
          <w:bCs/>
          <w:sz w:val="40"/>
          <w:szCs w:val="40"/>
        </w:rPr>
      </w:pPr>
    </w:p>
    <w:p w14:paraId="48066ED6" w14:textId="7857E09F" w:rsidR="39441666" w:rsidRDefault="39441666" w:rsidP="39441666">
      <w:pPr>
        <w:rPr>
          <w:rFonts w:ascii="Times New Roman" w:eastAsia="Times New Roman" w:hAnsi="Times New Roman" w:cs="Times New Roman"/>
          <w:b/>
          <w:bCs/>
          <w:sz w:val="40"/>
          <w:szCs w:val="40"/>
        </w:rPr>
      </w:pPr>
    </w:p>
    <w:p w14:paraId="493A1B03" w14:textId="65BD09B9" w:rsidR="39441666" w:rsidRDefault="39441666" w:rsidP="39441666">
      <w:pPr>
        <w:rPr>
          <w:rFonts w:ascii="Times New Roman" w:eastAsia="Times New Roman" w:hAnsi="Times New Roman" w:cs="Times New Roman"/>
          <w:b/>
          <w:bCs/>
          <w:sz w:val="40"/>
          <w:szCs w:val="40"/>
        </w:rPr>
      </w:pPr>
    </w:p>
    <w:p w14:paraId="0322BFAC" w14:textId="486B11AE" w:rsidR="39441666" w:rsidRDefault="39441666" w:rsidP="39441666">
      <w:pPr>
        <w:rPr>
          <w:rFonts w:ascii="Times New Roman" w:eastAsia="Times New Roman" w:hAnsi="Times New Roman" w:cs="Times New Roman"/>
          <w:b/>
          <w:bCs/>
          <w:sz w:val="40"/>
          <w:szCs w:val="40"/>
        </w:rPr>
      </w:pPr>
    </w:p>
    <w:p w14:paraId="4DFC5EDB" w14:textId="1F2638E4" w:rsidR="0023471C" w:rsidRPr="007D38C7" w:rsidRDefault="5A3F06E0" w:rsidP="39441666">
      <w:pPr>
        <w:rPr>
          <w:rFonts w:ascii="Times New Roman" w:eastAsia="Times New Roman" w:hAnsi="Times New Roman" w:cs="Times New Roman"/>
          <w:b/>
          <w:bCs/>
          <w:sz w:val="40"/>
          <w:szCs w:val="40"/>
        </w:rPr>
      </w:pPr>
      <w:r w:rsidRPr="39441666">
        <w:rPr>
          <w:rFonts w:ascii="Times New Roman" w:eastAsia="Times New Roman" w:hAnsi="Times New Roman" w:cs="Times New Roman"/>
          <w:b/>
          <w:bCs/>
          <w:sz w:val="40"/>
          <w:szCs w:val="40"/>
        </w:rPr>
        <w:t>Kartläggning</w:t>
      </w:r>
    </w:p>
    <w:p w14:paraId="61F2F238" w14:textId="77777777" w:rsidR="0023471C" w:rsidRDefault="5A3F06E0" w:rsidP="39441666">
      <w:pPr>
        <w:pStyle w:val="Rubrik31"/>
        <w:rPr>
          <w:rFonts w:ascii="Times New Roman" w:eastAsia="Times New Roman" w:hAnsi="Times New Roman" w:cs="Times New Roman"/>
        </w:rPr>
      </w:pPr>
      <w:r w:rsidRPr="39441666">
        <w:rPr>
          <w:rFonts w:ascii="Times New Roman" w:eastAsia="Times New Roman" w:hAnsi="Times New Roman" w:cs="Times New Roman"/>
        </w:rPr>
        <w:t>Kartläggningsmetoder</w:t>
      </w:r>
    </w:p>
    <w:p w14:paraId="6C716E09" w14:textId="77777777" w:rsidR="00D873C5" w:rsidRDefault="5A3F06E0" w:rsidP="39441666">
      <w:pPr>
        <w:spacing w:line="259" w:lineRule="auto"/>
        <w:rPr>
          <w:rFonts w:ascii="Times New Roman" w:eastAsia="Times New Roman" w:hAnsi="Times New Roman" w:cs="Times New Roman"/>
        </w:rPr>
      </w:pPr>
      <w:r w:rsidRPr="39441666">
        <w:rPr>
          <w:rFonts w:ascii="Times New Roman" w:eastAsia="Times New Roman" w:hAnsi="Times New Roman" w:cs="Times New Roman"/>
        </w:rPr>
        <w:t xml:space="preserve">Diskussion vid utvecklingssamtal, </w:t>
      </w:r>
      <w:r w:rsidR="4517A7CF" w:rsidRPr="39441666">
        <w:rPr>
          <w:rFonts w:ascii="Times New Roman" w:eastAsia="Times New Roman" w:hAnsi="Times New Roman" w:cs="Times New Roman"/>
        </w:rPr>
        <w:t>k</w:t>
      </w:r>
      <w:r w:rsidRPr="39441666">
        <w:rPr>
          <w:rFonts w:ascii="Times New Roman" w:eastAsia="Times New Roman" w:hAnsi="Times New Roman" w:cs="Times New Roman"/>
        </w:rPr>
        <w:t xml:space="preserve">lassråd, </w:t>
      </w:r>
      <w:r w:rsidR="4517A7CF" w:rsidRPr="39441666">
        <w:rPr>
          <w:rFonts w:ascii="Times New Roman" w:eastAsia="Times New Roman" w:hAnsi="Times New Roman" w:cs="Times New Roman"/>
        </w:rPr>
        <w:t>e</w:t>
      </w:r>
      <w:r w:rsidRPr="39441666">
        <w:rPr>
          <w:rFonts w:ascii="Times New Roman" w:eastAsia="Times New Roman" w:hAnsi="Times New Roman" w:cs="Times New Roman"/>
        </w:rPr>
        <w:t xml:space="preserve">levforum, </w:t>
      </w:r>
      <w:r w:rsidR="4517A7CF" w:rsidRPr="39441666">
        <w:rPr>
          <w:rFonts w:ascii="Times New Roman" w:eastAsia="Times New Roman" w:hAnsi="Times New Roman" w:cs="Times New Roman"/>
        </w:rPr>
        <w:t>p</w:t>
      </w:r>
      <w:r w:rsidRPr="39441666">
        <w:rPr>
          <w:rFonts w:ascii="Times New Roman" w:eastAsia="Times New Roman" w:hAnsi="Times New Roman" w:cs="Times New Roman"/>
        </w:rPr>
        <w:t xml:space="preserve">ersonalmöte. </w:t>
      </w:r>
    </w:p>
    <w:p w14:paraId="0FE0012E" w14:textId="74DC05D6" w:rsidR="0023471C" w:rsidRDefault="6612F12D" w:rsidP="39441666">
      <w:pPr>
        <w:spacing w:line="259" w:lineRule="auto"/>
        <w:rPr>
          <w:rFonts w:ascii="Times New Roman" w:eastAsia="Times New Roman" w:hAnsi="Times New Roman" w:cs="Times New Roman"/>
        </w:rPr>
      </w:pPr>
      <w:r w:rsidRPr="39441666">
        <w:rPr>
          <w:rFonts w:ascii="Times New Roman" w:eastAsia="Times New Roman" w:hAnsi="Times New Roman" w:cs="Times New Roman"/>
        </w:rPr>
        <w:t>Skolenkäten</w:t>
      </w:r>
      <w:r w:rsidR="002C73C6">
        <w:rPr>
          <w:rFonts w:ascii="Times New Roman" w:eastAsia="Times New Roman" w:hAnsi="Times New Roman" w:cs="Times New Roman"/>
        </w:rPr>
        <w:t xml:space="preserve"> och</w:t>
      </w:r>
      <w:r w:rsidR="101C3AD5" w:rsidRPr="39441666">
        <w:rPr>
          <w:rFonts w:ascii="Times New Roman" w:eastAsia="Times New Roman" w:hAnsi="Times New Roman" w:cs="Times New Roman"/>
        </w:rPr>
        <w:t xml:space="preserve"> skoltemp</w:t>
      </w:r>
      <w:r w:rsidR="3655B7B1" w:rsidRPr="39441666">
        <w:rPr>
          <w:rFonts w:ascii="Times New Roman" w:eastAsia="Times New Roman" w:hAnsi="Times New Roman" w:cs="Times New Roman"/>
        </w:rPr>
        <w:t xml:space="preserve"> med fokus på trygghet och </w:t>
      </w:r>
      <w:proofErr w:type="spellStart"/>
      <w:r w:rsidR="3655B7B1" w:rsidRPr="39441666">
        <w:rPr>
          <w:rFonts w:ascii="Times New Roman" w:eastAsia="Times New Roman" w:hAnsi="Times New Roman" w:cs="Times New Roman"/>
        </w:rPr>
        <w:t>studiero</w:t>
      </w:r>
      <w:proofErr w:type="spellEnd"/>
      <w:r w:rsidR="3655B7B1" w:rsidRPr="39441666">
        <w:rPr>
          <w:rFonts w:ascii="Times New Roman" w:eastAsia="Times New Roman" w:hAnsi="Times New Roman" w:cs="Times New Roman"/>
        </w:rPr>
        <w:t xml:space="preserve">. </w:t>
      </w:r>
    </w:p>
    <w:p w14:paraId="58EA50BD" w14:textId="7EEFABEE" w:rsidR="0023471C" w:rsidRDefault="5A3F06E0" w:rsidP="39441666">
      <w:pPr>
        <w:pStyle w:val="Rubrik31"/>
        <w:rPr>
          <w:rFonts w:ascii="Times New Roman" w:eastAsia="Times New Roman" w:hAnsi="Times New Roman" w:cs="Times New Roman"/>
          <w:highlight w:val="yellow"/>
        </w:rPr>
      </w:pPr>
      <w:r w:rsidRPr="39441666">
        <w:rPr>
          <w:rFonts w:ascii="Times New Roman" w:eastAsia="Times New Roman" w:hAnsi="Times New Roman" w:cs="Times New Roman"/>
        </w:rPr>
        <w:t>Områden som berörs i kartläggningen</w:t>
      </w:r>
    </w:p>
    <w:p w14:paraId="35B04A38" w14:textId="0310EC31" w:rsidR="0023471C" w:rsidRDefault="72AF785F" w:rsidP="39441666">
      <w:pPr>
        <w:rPr>
          <w:rFonts w:ascii="Times New Roman" w:eastAsia="Times New Roman" w:hAnsi="Times New Roman" w:cs="Times New Roman"/>
        </w:rPr>
      </w:pPr>
      <w:r w:rsidRPr="39441666">
        <w:rPr>
          <w:rFonts w:ascii="Times New Roman" w:eastAsia="Times New Roman" w:hAnsi="Times New Roman" w:cs="Times New Roman"/>
        </w:rPr>
        <w:t xml:space="preserve">Kränkande behandling, Kön, Könsidentitet eller </w:t>
      </w:r>
      <w:r w:rsidR="0E4C1778" w:rsidRPr="39441666">
        <w:rPr>
          <w:rFonts w:ascii="Times New Roman" w:eastAsia="Times New Roman" w:hAnsi="Times New Roman" w:cs="Times New Roman"/>
        </w:rPr>
        <w:t>könsuttryck</w:t>
      </w:r>
      <w:r w:rsidRPr="39441666">
        <w:rPr>
          <w:rFonts w:ascii="Times New Roman" w:eastAsia="Times New Roman" w:hAnsi="Times New Roman" w:cs="Times New Roman"/>
        </w:rPr>
        <w:t>, Etnisk tillhörighet, Religion eller annan trosuppfattning, Funktionsnedsättning, Sexuell läggning och Ålder</w:t>
      </w:r>
      <w:r w:rsidR="4C27176C" w:rsidRPr="39441666">
        <w:rPr>
          <w:rFonts w:ascii="Times New Roman" w:eastAsia="Times New Roman" w:hAnsi="Times New Roman" w:cs="Times New Roman"/>
        </w:rPr>
        <w:t>.</w:t>
      </w:r>
    </w:p>
    <w:p w14:paraId="3AEE2B9E" w14:textId="77777777" w:rsidR="0023471C" w:rsidRDefault="5A3F06E0" w:rsidP="39441666">
      <w:pPr>
        <w:pStyle w:val="Rubrik31"/>
        <w:rPr>
          <w:rFonts w:ascii="Times New Roman" w:eastAsia="Times New Roman" w:hAnsi="Times New Roman" w:cs="Times New Roman"/>
        </w:rPr>
      </w:pPr>
      <w:r w:rsidRPr="39441666">
        <w:rPr>
          <w:rFonts w:ascii="Times New Roman" w:eastAsia="Times New Roman" w:hAnsi="Times New Roman" w:cs="Times New Roman"/>
        </w:rPr>
        <w:t>Hur eleverna har involverats i kartläggningen</w:t>
      </w:r>
    </w:p>
    <w:p w14:paraId="5DAC9C9A" w14:textId="77777777" w:rsidR="0023471C" w:rsidRDefault="2A089EC6" w:rsidP="39441666">
      <w:pPr>
        <w:rPr>
          <w:rFonts w:ascii="Times New Roman" w:eastAsia="Times New Roman" w:hAnsi="Times New Roman" w:cs="Times New Roman"/>
        </w:rPr>
      </w:pPr>
      <w:r w:rsidRPr="39441666">
        <w:rPr>
          <w:rFonts w:ascii="Times New Roman" w:eastAsia="Times New Roman" w:hAnsi="Times New Roman" w:cs="Times New Roman"/>
        </w:rPr>
        <w:t xml:space="preserve">Eleverna </w:t>
      </w:r>
      <w:r w:rsidR="5A3F06E0" w:rsidRPr="39441666">
        <w:rPr>
          <w:rFonts w:ascii="Times New Roman" w:eastAsia="Times New Roman" w:hAnsi="Times New Roman" w:cs="Times New Roman"/>
        </w:rPr>
        <w:t>får säga sin mening på klassråd och elevforum. Via skoltempen kan de också förmedla sina åsikter. Vi diskuterar ofta hur vi ska vara mot varandra och behandla alla lika.</w:t>
      </w:r>
    </w:p>
    <w:p w14:paraId="18F4158A" w14:textId="77777777" w:rsidR="0023471C" w:rsidRDefault="5A3F06E0" w:rsidP="39441666">
      <w:pPr>
        <w:pStyle w:val="Rubrik31"/>
        <w:rPr>
          <w:rFonts w:ascii="Times New Roman" w:eastAsia="Times New Roman" w:hAnsi="Times New Roman" w:cs="Times New Roman"/>
        </w:rPr>
      </w:pPr>
      <w:r w:rsidRPr="39441666">
        <w:rPr>
          <w:rFonts w:ascii="Times New Roman" w:eastAsia="Times New Roman" w:hAnsi="Times New Roman" w:cs="Times New Roman"/>
        </w:rPr>
        <w:t>Hur personalen har involverats i kartläggningen</w:t>
      </w:r>
    </w:p>
    <w:p w14:paraId="5B740318" w14:textId="7D064425" w:rsidR="0023471C" w:rsidRDefault="5A3F06E0" w:rsidP="39441666">
      <w:pPr>
        <w:rPr>
          <w:rFonts w:ascii="Times New Roman" w:eastAsia="Times New Roman" w:hAnsi="Times New Roman" w:cs="Times New Roman"/>
          <w:highlight w:val="yellow"/>
        </w:rPr>
      </w:pPr>
      <w:r w:rsidRPr="39441666">
        <w:rPr>
          <w:rFonts w:ascii="Times New Roman" w:eastAsia="Times New Roman" w:hAnsi="Times New Roman" w:cs="Times New Roman"/>
        </w:rPr>
        <w:t xml:space="preserve">Personalen har på avdelnings- och personalmöte diskuterat diskrimineringsgrunderna. </w:t>
      </w:r>
      <w:r w:rsidR="79B892C2" w:rsidRPr="39441666">
        <w:rPr>
          <w:rFonts w:ascii="Times New Roman" w:eastAsia="Times New Roman" w:hAnsi="Times New Roman" w:cs="Times New Roman"/>
        </w:rPr>
        <w:t xml:space="preserve">I </w:t>
      </w:r>
      <w:proofErr w:type="gramStart"/>
      <w:r w:rsidR="79B892C2" w:rsidRPr="39441666">
        <w:rPr>
          <w:rFonts w:ascii="Times New Roman" w:eastAsia="Times New Roman" w:hAnsi="Times New Roman" w:cs="Times New Roman"/>
        </w:rPr>
        <w:t>4-6</w:t>
      </w:r>
      <w:proofErr w:type="gramEnd"/>
      <w:r w:rsidR="79B892C2" w:rsidRPr="39441666">
        <w:rPr>
          <w:rFonts w:ascii="Times New Roman" w:eastAsia="Times New Roman" w:hAnsi="Times New Roman" w:cs="Times New Roman"/>
        </w:rPr>
        <w:t xml:space="preserve"> gör eleverna skoltempen digitalt i skolan </w:t>
      </w:r>
      <w:proofErr w:type="gramStart"/>
      <w:r w:rsidR="79B892C2" w:rsidRPr="39441666">
        <w:rPr>
          <w:rFonts w:ascii="Times New Roman" w:eastAsia="Times New Roman" w:hAnsi="Times New Roman" w:cs="Times New Roman"/>
        </w:rPr>
        <w:t>medans</w:t>
      </w:r>
      <w:proofErr w:type="gramEnd"/>
      <w:r w:rsidR="79B892C2" w:rsidRPr="39441666">
        <w:rPr>
          <w:rFonts w:ascii="Times New Roman" w:eastAsia="Times New Roman" w:hAnsi="Times New Roman" w:cs="Times New Roman"/>
        </w:rPr>
        <w:t xml:space="preserve"> eleverna i F-3 gör skoltempen i pappersform i anslutning till utvecklingssamtal.</w:t>
      </w:r>
    </w:p>
    <w:p w14:paraId="6537F28F" w14:textId="3FDDCB96" w:rsidR="00661708" w:rsidRDefault="00661708" w:rsidP="39441666">
      <w:pPr>
        <w:rPr>
          <w:rFonts w:ascii="Times New Roman" w:eastAsia="Times New Roman" w:hAnsi="Times New Roman" w:cs="Times New Roman"/>
        </w:rPr>
      </w:pPr>
    </w:p>
    <w:p w14:paraId="44E871BC" w14:textId="69686139" w:rsidR="0023471C" w:rsidRDefault="0023471C" w:rsidP="39441666">
      <w:pPr>
        <w:rPr>
          <w:rFonts w:ascii="Times New Roman" w:eastAsia="Times New Roman" w:hAnsi="Times New Roman" w:cs="Times New Roman"/>
        </w:rPr>
      </w:pPr>
    </w:p>
    <w:p w14:paraId="251F7F77" w14:textId="77777777" w:rsidR="0023471C" w:rsidRDefault="5A3F06E0" w:rsidP="39441666">
      <w:pPr>
        <w:pStyle w:val="Rubrik21"/>
        <w:rPr>
          <w:rFonts w:ascii="Times New Roman" w:eastAsia="Times New Roman" w:hAnsi="Times New Roman" w:cs="Times New Roman"/>
        </w:rPr>
      </w:pPr>
      <w:r w:rsidRPr="39441666">
        <w:rPr>
          <w:rFonts w:ascii="Times New Roman" w:eastAsia="Times New Roman" w:hAnsi="Times New Roman" w:cs="Times New Roman"/>
        </w:rPr>
        <w:t>Rutiner för akuta situationer</w:t>
      </w:r>
    </w:p>
    <w:p w14:paraId="1F01B27E" w14:textId="77777777" w:rsidR="0023471C" w:rsidRDefault="5A3F06E0" w:rsidP="39441666">
      <w:pPr>
        <w:pStyle w:val="Rubrik31"/>
        <w:rPr>
          <w:rFonts w:ascii="Times New Roman" w:eastAsia="Times New Roman" w:hAnsi="Times New Roman" w:cs="Times New Roman"/>
        </w:rPr>
      </w:pPr>
      <w:r w:rsidRPr="39441666">
        <w:rPr>
          <w:rFonts w:ascii="Times New Roman" w:eastAsia="Times New Roman" w:hAnsi="Times New Roman" w:cs="Times New Roman"/>
        </w:rPr>
        <w:t>Policy</w:t>
      </w:r>
    </w:p>
    <w:p w14:paraId="26431B17"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Vi accepterar aldrig någon form av mobbning, trakasserier, diskriminering eller kränkande beteende. Om vi upptäcker att detta förekommer kommer vi att agera skyndsamt, utreda omständigheterna samt vidta nödvändiga åtgärder.</w:t>
      </w:r>
    </w:p>
    <w:p w14:paraId="02801323" w14:textId="77777777" w:rsidR="0023471C" w:rsidRDefault="5A3F06E0" w:rsidP="39441666">
      <w:pPr>
        <w:pStyle w:val="Rubrik31"/>
        <w:rPr>
          <w:rFonts w:ascii="Times New Roman" w:eastAsia="Times New Roman" w:hAnsi="Times New Roman" w:cs="Times New Roman"/>
        </w:rPr>
      </w:pPr>
      <w:r w:rsidRPr="39441666">
        <w:rPr>
          <w:rFonts w:ascii="Times New Roman" w:eastAsia="Times New Roman" w:hAnsi="Times New Roman" w:cs="Times New Roman"/>
        </w:rPr>
        <w:t>Rutiner för att tidigt upptäcka trakasserier och kränkande behandling</w:t>
      </w:r>
    </w:p>
    <w:p w14:paraId="05613C93"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 xml:space="preserve">Rastvakter som har uppsikt över eleverna på all lektionsfri tid. Vid behov förstärker vi antalet rastvakter. När eleverna vidtalar oss om händelser utreder vi detta och agerar efter behov. På dagordningen på </w:t>
      </w:r>
      <w:proofErr w:type="spellStart"/>
      <w:r w:rsidRPr="39441666">
        <w:rPr>
          <w:rFonts w:ascii="Times New Roman" w:eastAsia="Times New Roman" w:hAnsi="Times New Roman" w:cs="Times New Roman"/>
        </w:rPr>
        <w:t>Aek</w:t>
      </w:r>
      <w:proofErr w:type="spellEnd"/>
      <w:r w:rsidRPr="39441666">
        <w:rPr>
          <w:rFonts w:ascii="Times New Roman" w:eastAsia="Times New Roman" w:hAnsi="Times New Roman" w:cs="Times New Roman"/>
        </w:rPr>
        <w:t xml:space="preserve"> och personalmöten finns en stående punkt gällande elevvård och riskfaktorer. Där informeras/diskuteras övriga pedagoger kring aktuella elevers situation. Alla vuxna på enheten, oavsett arbetsuppdrag, har ett ansvar att alltid ha elevernas bästa för ögonen. All personal anmäler skriftligen all form av kränkning till rektor. Att dagligen fånga elevernas välbefinnande för att tidigt upptäcka om trakasserier och kränkande behandling förekommer.</w:t>
      </w:r>
    </w:p>
    <w:p w14:paraId="124D8D50" w14:textId="77777777" w:rsidR="00923058" w:rsidRDefault="00923058" w:rsidP="39441666">
      <w:pPr>
        <w:pStyle w:val="Rubrik31"/>
        <w:rPr>
          <w:rFonts w:ascii="Times New Roman" w:eastAsia="Times New Roman" w:hAnsi="Times New Roman" w:cs="Times New Roman"/>
        </w:rPr>
      </w:pPr>
    </w:p>
    <w:p w14:paraId="4B05760E" w14:textId="288BB28D" w:rsidR="0023471C" w:rsidRDefault="5A3F06E0" w:rsidP="39441666">
      <w:pPr>
        <w:pStyle w:val="Rubrik31"/>
        <w:rPr>
          <w:rFonts w:ascii="Times New Roman" w:eastAsia="Times New Roman" w:hAnsi="Times New Roman" w:cs="Times New Roman"/>
        </w:rPr>
      </w:pPr>
      <w:r w:rsidRPr="39441666">
        <w:rPr>
          <w:rFonts w:ascii="Times New Roman" w:eastAsia="Times New Roman" w:hAnsi="Times New Roman" w:cs="Times New Roman"/>
        </w:rPr>
        <w:t>Rutiner för att utreda och åtgärda när elev kränks av andra elever</w:t>
      </w:r>
    </w:p>
    <w:p w14:paraId="557FA997"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b/>
          <w:bCs/>
        </w:rPr>
        <w:t>Steg 1</w:t>
      </w:r>
      <w:r w:rsidRPr="39441666">
        <w:rPr>
          <w:rFonts w:ascii="Times New Roman" w:eastAsia="Times New Roman" w:hAnsi="Times New Roman" w:cs="Times New Roman"/>
        </w:rPr>
        <w:t xml:space="preserve"> /ansvarig klasslärare</w:t>
      </w:r>
    </w:p>
    <w:p w14:paraId="7C092143"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 xml:space="preserve">·     Ta reda på fakta om kränkningen/diskrimineringen. </w:t>
      </w:r>
    </w:p>
    <w:p w14:paraId="3D1B31C3"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 xml:space="preserve">·     Enskilt samtal med den utsatte. </w:t>
      </w:r>
    </w:p>
    <w:p w14:paraId="5AF8AC94"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     Enskilt samtal med den eller de som kränker/diskriminerar.</w:t>
      </w:r>
    </w:p>
    <w:p w14:paraId="5AC839BD"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     Om den utsatte/utsatta önskar så erbjuds gemensamt samtal med alla inblandade.</w:t>
      </w:r>
    </w:p>
    <w:p w14:paraId="1F860DD6"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     Informera rektor skriftligt.</w:t>
      </w:r>
    </w:p>
    <w:p w14:paraId="43AB97ED"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     Rektor informerar till styrelse/huvudman.</w:t>
      </w:r>
    </w:p>
    <w:p w14:paraId="3F41CD83" w14:textId="77777777" w:rsidR="005A09F1" w:rsidRDefault="005A09F1" w:rsidP="39441666">
      <w:pPr>
        <w:rPr>
          <w:rFonts w:ascii="Times New Roman" w:eastAsia="Times New Roman" w:hAnsi="Times New Roman" w:cs="Times New Roman"/>
        </w:rPr>
      </w:pPr>
    </w:p>
    <w:p w14:paraId="2C05AE02"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b/>
          <w:bCs/>
        </w:rPr>
        <w:t xml:space="preserve">Steg </w:t>
      </w:r>
      <w:proofErr w:type="gramStart"/>
      <w:r w:rsidRPr="39441666">
        <w:rPr>
          <w:rFonts w:ascii="Times New Roman" w:eastAsia="Times New Roman" w:hAnsi="Times New Roman" w:cs="Times New Roman"/>
          <w:b/>
          <w:bCs/>
        </w:rPr>
        <w:t>2</w:t>
      </w:r>
      <w:r w:rsidRPr="39441666">
        <w:rPr>
          <w:rFonts w:ascii="Times New Roman" w:eastAsia="Times New Roman" w:hAnsi="Times New Roman" w:cs="Times New Roman"/>
        </w:rPr>
        <w:t>  /</w:t>
      </w:r>
      <w:proofErr w:type="gramEnd"/>
      <w:r w:rsidRPr="39441666">
        <w:rPr>
          <w:rFonts w:ascii="Times New Roman" w:eastAsia="Times New Roman" w:hAnsi="Times New Roman" w:cs="Times New Roman"/>
        </w:rPr>
        <w:t>ansvarig klasslärare/rektor</w:t>
      </w:r>
    </w:p>
    <w:p w14:paraId="29FF1A07"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 xml:space="preserve">·    Kontakt med berörda vårdnadshavare. </w:t>
      </w:r>
    </w:p>
    <w:p w14:paraId="6E0A8F16"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    Kontinuerlig uppföljning genom samtal med inblandade under en längre tid.</w:t>
      </w:r>
    </w:p>
    <w:p w14:paraId="480D8B8F"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lastRenderedPageBreak/>
        <w:t>·    Hemmen hålls informerade om händelseutvecklingen.</w:t>
      </w:r>
    </w:p>
    <w:p w14:paraId="2F7F7142"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     Rektor informerar till styrelse/huvudman.</w:t>
      </w:r>
    </w:p>
    <w:p w14:paraId="7A4BB056" w14:textId="77777777" w:rsidR="005A09F1" w:rsidRDefault="005A09F1" w:rsidP="39441666">
      <w:pPr>
        <w:rPr>
          <w:rFonts w:ascii="Times New Roman" w:eastAsia="Times New Roman" w:hAnsi="Times New Roman" w:cs="Times New Roman"/>
        </w:rPr>
      </w:pPr>
    </w:p>
    <w:p w14:paraId="51D992D4"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b/>
          <w:bCs/>
        </w:rPr>
        <w:t>Steg 3</w:t>
      </w:r>
      <w:r w:rsidRPr="39441666">
        <w:rPr>
          <w:rFonts w:ascii="Times New Roman" w:eastAsia="Times New Roman" w:hAnsi="Times New Roman" w:cs="Times New Roman"/>
        </w:rPr>
        <w:t xml:space="preserve"> /ansvarig rektor</w:t>
      </w:r>
    </w:p>
    <w:p w14:paraId="137A4962"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    Elevvårdskonferens, åtgärdsprogram upprättas.</w:t>
      </w:r>
    </w:p>
    <w:p w14:paraId="1DAF77BE" w14:textId="7AFD2311" w:rsidR="0023471C" w:rsidRDefault="5A3F06E0" w:rsidP="007371E1">
      <w:pPr>
        <w:rPr>
          <w:rFonts w:ascii="Times New Roman" w:eastAsia="Times New Roman" w:hAnsi="Times New Roman" w:cs="Times New Roman"/>
        </w:rPr>
      </w:pPr>
      <w:r w:rsidRPr="39441666">
        <w:rPr>
          <w:rFonts w:ascii="Times New Roman" w:eastAsia="Times New Roman" w:hAnsi="Times New Roman" w:cs="Times New Roman"/>
        </w:rPr>
        <w:t xml:space="preserve">·    Stöd för de inblandade (den utsatte, kränkaren/diskrimineraren och de passiva) av </w:t>
      </w:r>
      <w:proofErr w:type="gramStart"/>
      <w:r w:rsidRPr="39441666">
        <w:rPr>
          <w:rFonts w:ascii="Times New Roman" w:eastAsia="Times New Roman" w:hAnsi="Times New Roman" w:cs="Times New Roman"/>
        </w:rPr>
        <w:t xml:space="preserve">kurator, </w:t>
      </w:r>
      <w:r w:rsidR="007371E1">
        <w:rPr>
          <w:rFonts w:ascii="Times New Roman" w:eastAsia="Times New Roman" w:hAnsi="Times New Roman" w:cs="Times New Roman"/>
        </w:rPr>
        <w:t xml:space="preserve">  </w:t>
      </w:r>
      <w:proofErr w:type="gramEnd"/>
      <w:r w:rsidR="007371E1">
        <w:rPr>
          <w:rFonts w:ascii="Times New Roman" w:eastAsia="Times New Roman" w:hAnsi="Times New Roman" w:cs="Times New Roman"/>
        </w:rPr>
        <w:t xml:space="preserve">   sk</w:t>
      </w:r>
      <w:r w:rsidRPr="39441666">
        <w:rPr>
          <w:rFonts w:ascii="Times New Roman" w:eastAsia="Times New Roman" w:hAnsi="Times New Roman" w:cs="Times New Roman"/>
        </w:rPr>
        <w:t>olpsykolog eller annan professionell utövare.</w:t>
      </w:r>
    </w:p>
    <w:p w14:paraId="2F96B4A8"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    Rektor informerar till styrelse/huvudman.</w:t>
      </w:r>
    </w:p>
    <w:p w14:paraId="011613DB" w14:textId="77777777" w:rsidR="005A09F1" w:rsidRDefault="005A09F1" w:rsidP="39441666">
      <w:pPr>
        <w:rPr>
          <w:rFonts w:ascii="Times New Roman" w:eastAsia="Times New Roman" w:hAnsi="Times New Roman" w:cs="Times New Roman"/>
        </w:rPr>
      </w:pPr>
    </w:p>
    <w:p w14:paraId="52A80EE9"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b/>
          <w:bCs/>
        </w:rPr>
        <w:t>Steg 4</w:t>
      </w:r>
      <w:r w:rsidRPr="39441666">
        <w:rPr>
          <w:rFonts w:ascii="Times New Roman" w:eastAsia="Times New Roman" w:hAnsi="Times New Roman" w:cs="Times New Roman"/>
        </w:rPr>
        <w:t xml:space="preserve"> /ansvarig rektor/huvudman</w:t>
      </w:r>
    </w:p>
    <w:p w14:paraId="5288DCD8"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Om kränkningen/diskrimineringen inte upphör eller har varit mycket grov görs polisanmälan och/eller anmälan till socialtjänst.</w:t>
      </w:r>
    </w:p>
    <w:p w14:paraId="4D6605E7" w14:textId="77777777" w:rsidR="007371E1" w:rsidRDefault="007371E1" w:rsidP="39441666">
      <w:pPr>
        <w:rPr>
          <w:rFonts w:ascii="Times New Roman" w:eastAsia="Times New Roman" w:hAnsi="Times New Roman" w:cs="Times New Roman"/>
        </w:rPr>
      </w:pPr>
    </w:p>
    <w:p w14:paraId="57367F29" w14:textId="77777777" w:rsidR="007371E1" w:rsidRDefault="007371E1" w:rsidP="39441666">
      <w:pPr>
        <w:rPr>
          <w:rFonts w:ascii="Times New Roman" w:eastAsia="Times New Roman" w:hAnsi="Times New Roman" w:cs="Times New Roman"/>
        </w:rPr>
      </w:pPr>
    </w:p>
    <w:p w14:paraId="21C706C1" w14:textId="77777777" w:rsidR="0023471C" w:rsidRDefault="5A3F06E0" w:rsidP="39441666">
      <w:pPr>
        <w:pStyle w:val="Rubrik31"/>
        <w:rPr>
          <w:rFonts w:ascii="Times New Roman" w:eastAsia="Times New Roman" w:hAnsi="Times New Roman" w:cs="Times New Roman"/>
        </w:rPr>
      </w:pPr>
      <w:r w:rsidRPr="39441666">
        <w:rPr>
          <w:rFonts w:ascii="Times New Roman" w:eastAsia="Times New Roman" w:hAnsi="Times New Roman" w:cs="Times New Roman"/>
        </w:rPr>
        <w:t>Rutiner för att utreda och åtgärda när elev kränks av personal</w:t>
      </w:r>
    </w:p>
    <w:p w14:paraId="33C09AEB" w14:textId="77777777" w:rsidR="00C8695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Steg 1/ ansvarig rektor</w:t>
      </w:r>
    </w:p>
    <w:p w14:paraId="33609804"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Ta reda på fakta om kränkningen/diskrimineringen.</w:t>
      </w:r>
      <w:r w:rsidR="00C8695C">
        <w:br/>
      </w:r>
      <w:r w:rsidRPr="39441666">
        <w:rPr>
          <w:rFonts w:ascii="Times New Roman" w:eastAsia="Times New Roman" w:hAnsi="Times New Roman" w:cs="Times New Roman"/>
        </w:rPr>
        <w:t>Enskilt samtal med den utsatte och vårdnadshavare. Enskilt samtal med berörd personal/den eller de som kränker. Rektor informerar huvudman</w:t>
      </w:r>
      <w:r w:rsidR="6C5CE93A" w:rsidRPr="39441666">
        <w:rPr>
          <w:rFonts w:ascii="Times New Roman" w:eastAsia="Times New Roman" w:hAnsi="Times New Roman" w:cs="Times New Roman"/>
        </w:rPr>
        <w:t xml:space="preserve"> som agerar omedelbart.</w:t>
      </w:r>
      <w:r w:rsidR="00C8695C">
        <w:br/>
      </w:r>
    </w:p>
    <w:p w14:paraId="10C922FC" w14:textId="767E9CDB" w:rsidR="0023471C" w:rsidRDefault="5A3F06E0" w:rsidP="39441666">
      <w:pPr>
        <w:pStyle w:val="Rubrik31"/>
        <w:rPr>
          <w:rFonts w:ascii="Times New Roman" w:eastAsia="Times New Roman" w:hAnsi="Times New Roman" w:cs="Times New Roman"/>
        </w:rPr>
      </w:pPr>
      <w:r w:rsidRPr="39441666">
        <w:rPr>
          <w:rFonts w:ascii="Times New Roman" w:eastAsia="Times New Roman" w:hAnsi="Times New Roman" w:cs="Times New Roman"/>
        </w:rPr>
        <w:t>Rutiner för dokumentation</w:t>
      </w:r>
      <w:r w:rsidR="7039352D" w:rsidRPr="39441666">
        <w:rPr>
          <w:rFonts w:ascii="Times New Roman" w:eastAsia="Times New Roman" w:hAnsi="Times New Roman" w:cs="Times New Roman"/>
        </w:rPr>
        <w:t xml:space="preserve"> och uppföljning</w:t>
      </w:r>
    </w:p>
    <w:p w14:paraId="3B8D6C69" w14:textId="293ADC95"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 xml:space="preserve">Allt ska dokumenteras </w:t>
      </w:r>
      <w:r w:rsidR="009F5AA6">
        <w:rPr>
          <w:rFonts w:ascii="Times New Roman" w:eastAsia="Times New Roman" w:hAnsi="Times New Roman" w:cs="Times New Roman"/>
        </w:rPr>
        <w:t xml:space="preserve">och lämnas vidare </w:t>
      </w:r>
      <w:r w:rsidR="00844900">
        <w:rPr>
          <w:rFonts w:ascii="Times New Roman" w:eastAsia="Times New Roman" w:hAnsi="Times New Roman" w:cs="Times New Roman"/>
        </w:rPr>
        <w:t>till rektor</w:t>
      </w:r>
      <w:r w:rsidR="009F5AA6">
        <w:rPr>
          <w:rFonts w:ascii="Times New Roman" w:eastAsia="Times New Roman" w:hAnsi="Times New Roman" w:cs="Times New Roman"/>
        </w:rPr>
        <w:t>. Sedan ska uppföljning ske.</w:t>
      </w:r>
    </w:p>
    <w:p w14:paraId="738610EB" w14:textId="77777777" w:rsidR="007D38C7" w:rsidRDefault="007D38C7" w:rsidP="39441666">
      <w:pPr>
        <w:rPr>
          <w:rFonts w:ascii="Times New Roman" w:eastAsia="Times New Roman" w:hAnsi="Times New Roman" w:cs="Times New Roman"/>
        </w:rPr>
      </w:pPr>
    </w:p>
    <w:p w14:paraId="6254C5D5" w14:textId="77777777" w:rsidR="0023471C" w:rsidRDefault="5A3F06E0" w:rsidP="39441666">
      <w:pPr>
        <w:pStyle w:val="Rubrik31"/>
        <w:rPr>
          <w:rFonts w:ascii="Times New Roman" w:eastAsia="Times New Roman" w:hAnsi="Times New Roman" w:cs="Times New Roman"/>
        </w:rPr>
      </w:pPr>
      <w:r w:rsidRPr="39441666">
        <w:rPr>
          <w:rFonts w:ascii="Times New Roman" w:eastAsia="Times New Roman" w:hAnsi="Times New Roman" w:cs="Times New Roman"/>
        </w:rPr>
        <w:t>Ansvarsförhållande</w:t>
      </w:r>
    </w:p>
    <w:p w14:paraId="42870E30" w14:textId="52BEFA91"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I den akuta situationen är det alltid den som uppmärksammar eller får reda på kränkningen/diskrimineringen som agerar. Så snart en elev upplever sig vara utsatt för en kränkning/diskriminering ska skolan starta en utredning. Om det är elev-elev så tar ansvarig pedagog över. Rektor agerar om det handlar om personal-elev, elev-personal. Huvudman agerar om det handlar om rektor-barn, barn-rektor, rektor-personal, personal-rektor.</w:t>
      </w:r>
    </w:p>
    <w:p w14:paraId="637805D2" w14:textId="77777777" w:rsidR="00C91F65" w:rsidRDefault="00C91F65" w:rsidP="39441666">
      <w:pPr>
        <w:rPr>
          <w:rFonts w:ascii="Times New Roman" w:eastAsia="Times New Roman" w:hAnsi="Times New Roman" w:cs="Times New Roman"/>
        </w:rPr>
      </w:pPr>
      <w:r w:rsidRPr="39441666">
        <w:rPr>
          <w:rFonts w:ascii="Times New Roman" w:eastAsia="Times New Roman" w:hAnsi="Times New Roman" w:cs="Times New Roman"/>
        </w:rPr>
        <w:br w:type="page"/>
      </w:r>
    </w:p>
    <w:p w14:paraId="42D9CF9E" w14:textId="1FBE397E" w:rsidR="00C91F65" w:rsidRPr="00445AAA" w:rsidRDefault="7153F3E4" w:rsidP="39441666">
      <w:pPr>
        <w:keepNext/>
        <w:keepLines/>
        <w:spacing w:before="200" w:line="276" w:lineRule="auto"/>
        <w:outlineLvl w:val="1"/>
        <w:rPr>
          <w:rFonts w:ascii="Times New Roman" w:eastAsia="Times New Roman" w:hAnsi="Times New Roman" w:cs="Times New Roman"/>
          <w:b/>
          <w:bCs/>
          <w:color w:val="4F81BD"/>
          <w:sz w:val="56"/>
          <w:szCs w:val="56"/>
        </w:rPr>
      </w:pPr>
      <w:proofErr w:type="spellStart"/>
      <w:r w:rsidRPr="39441666">
        <w:rPr>
          <w:rFonts w:ascii="Times New Roman" w:eastAsia="Times New Roman" w:hAnsi="Times New Roman" w:cs="Times New Roman"/>
          <w:b/>
          <w:bCs/>
          <w:sz w:val="56"/>
          <w:szCs w:val="56"/>
        </w:rPr>
        <w:lastRenderedPageBreak/>
        <w:t>Önumsandan</w:t>
      </w:r>
      <w:proofErr w:type="spellEnd"/>
    </w:p>
    <w:p w14:paraId="77BA51C8" w14:textId="77777777" w:rsidR="00C91F65" w:rsidRPr="00E00C57" w:rsidRDefault="7153F3E4" w:rsidP="39441666">
      <w:pPr>
        <w:spacing w:line="276" w:lineRule="auto"/>
        <w:rPr>
          <w:rFonts w:ascii="Times New Roman" w:eastAsia="Times New Roman" w:hAnsi="Times New Roman" w:cs="Times New Roman"/>
          <w:color w:val="071622"/>
          <w:sz w:val="24"/>
          <w:szCs w:val="24"/>
        </w:rPr>
      </w:pPr>
      <w:r w:rsidRPr="39441666">
        <w:rPr>
          <w:rFonts w:ascii="Times New Roman" w:eastAsia="Times New Roman" w:hAnsi="Times New Roman" w:cs="Times New Roman"/>
          <w:color w:val="071622"/>
          <w:sz w:val="24"/>
          <w:szCs w:val="24"/>
        </w:rPr>
        <w:t xml:space="preserve">På vår skola råder </w:t>
      </w:r>
      <w:proofErr w:type="spellStart"/>
      <w:r w:rsidRPr="39441666">
        <w:rPr>
          <w:rFonts w:ascii="Times New Roman" w:eastAsia="Times New Roman" w:hAnsi="Times New Roman" w:cs="Times New Roman"/>
          <w:color w:val="071622"/>
          <w:sz w:val="24"/>
          <w:szCs w:val="24"/>
        </w:rPr>
        <w:t>Önumsandan</w:t>
      </w:r>
      <w:proofErr w:type="spellEnd"/>
      <w:r w:rsidRPr="39441666">
        <w:rPr>
          <w:rFonts w:ascii="Times New Roman" w:eastAsia="Times New Roman" w:hAnsi="Times New Roman" w:cs="Times New Roman"/>
          <w:color w:val="071622"/>
          <w:sz w:val="24"/>
          <w:szCs w:val="24"/>
        </w:rPr>
        <w:t xml:space="preserve"> som ska genomsyra all verksamhet på </w:t>
      </w:r>
      <w:proofErr w:type="spellStart"/>
      <w:r w:rsidRPr="39441666">
        <w:rPr>
          <w:rFonts w:ascii="Times New Roman" w:eastAsia="Times New Roman" w:hAnsi="Times New Roman" w:cs="Times New Roman"/>
          <w:color w:val="071622"/>
          <w:sz w:val="24"/>
          <w:szCs w:val="24"/>
        </w:rPr>
        <w:t>Önums</w:t>
      </w:r>
      <w:proofErr w:type="spellEnd"/>
      <w:r w:rsidRPr="39441666">
        <w:rPr>
          <w:rFonts w:ascii="Times New Roman" w:eastAsia="Times New Roman" w:hAnsi="Times New Roman" w:cs="Times New Roman"/>
          <w:color w:val="071622"/>
          <w:sz w:val="24"/>
          <w:szCs w:val="24"/>
        </w:rPr>
        <w:t xml:space="preserve"> Friskola. Det här är varje mentors skyldighet att förmedla till ny personal. Detta ska ske kontinuerligt under den första tiden genom diskussioner och att levandegöra exempel. Det är rektors ansvar att </w:t>
      </w:r>
      <w:proofErr w:type="spellStart"/>
      <w:r w:rsidRPr="39441666">
        <w:rPr>
          <w:rFonts w:ascii="Times New Roman" w:eastAsia="Times New Roman" w:hAnsi="Times New Roman" w:cs="Times New Roman"/>
          <w:color w:val="071622"/>
          <w:sz w:val="24"/>
          <w:szCs w:val="24"/>
        </w:rPr>
        <w:t>Önums</w:t>
      </w:r>
      <w:proofErr w:type="spellEnd"/>
      <w:r w:rsidRPr="39441666">
        <w:rPr>
          <w:rFonts w:ascii="Times New Roman" w:eastAsia="Times New Roman" w:hAnsi="Times New Roman" w:cs="Times New Roman"/>
          <w:color w:val="071622"/>
          <w:sz w:val="24"/>
          <w:szCs w:val="24"/>
        </w:rPr>
        <w:t>-andan hålls levande. Den innebär följande:</w:t>
      </w:r>
    </w:p>
    <w:p w14:paraId="3AA81769" w14:textId="77777777" w:rsidR="00C91F65" w:rsidRPr="003E7262" w:rsidRDefault="7153F3E4" w:rsidP="39441666">
      <w:pPr>
        <w:numPr>
          <w:ilvl w:val="0"/>
          <w:numId w:val="10"/>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39441666">
        <w:rPr>
          <w:rFonts w:ascii="Times New Roman" w:eastAsia="Times New Roman" w:hAnsi="Times New Roman" w:cs="Times New Roman"/>
          <w:color w:val="071622"/>
          <w:sz w:val="24"/>
          <w:szCs w:val="24"/>
        </w:rPr>
        <w:t xml:space="preserve">Alla barn är allas – vi har ett gemensamt ansvar. </w:t>
      </w:r>
    </w:p>
    <w:p w14:paraId="3A0C1C2D" w14:textId="77777777" w:rsidR="00C91F65" w:rsidRPr="003E7262" w:rsidRDefault="7153F3E4" w:rsidP="39441666">
      <w:pPr>
        <w:numPr>
          <w:ilvl w:val="0"/>
          <w:numId w:val="11"/>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39441666">
        <w:rPr>
          <w:rFonts w:ascii="Times New Roman" w:eastAsia="Times New Roman" w:hAnsi="Times New Roman" w:cs="Times New Roman"/>
          <w:color w:val="071622"/>
          <w:sz w:val="24"/>
          <w:szCs w:val="24"/>
        </w:rPr>
        <w:t xml:space="preserve">Vi bemöter alla barn utifrån deras egna behov. </w:t>
      </w:r>
    </w:p>
    <w:p w14:paraId="5FA3716B" w14:textId="77777777" w:rsidR="00C91F65" w:rsidRPr="003E7262" w:rsidRDefault="7153F3E4" w:rsidP="39441666">
      <w:pPr>
        <w:numPr>
          <w:ilvl w:val="0"/>
          <w:numId w:val="12"/>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39441666">
        <w:rPr>
          <w:rFonts w:ascii="Times New Roman" w:eastAsia="Times New Roman" w:hAnsi="Times New Roman" w:cs="Times New Roman"/>
          <w:color w:val="071622"/>
          <w:sz w:val="24"/>
          <w:szCs w:val="24"/>
        </w:rPr>
        <w:t xml:space="preserve">Blandar barnen vid olika aktiviteter – vi lär känna varandra. </w:t>
      </w:r>
    </w:p>
    <w:p w14:paraId="14CE8195" w14:textId="77777777" w:rsidR="00C91F65" w:rsidRPr="003E7262" w:rsidRDefault="7153F3E4" w:rsidP="39441666">
      <w:pPr>
        <w:numPr>
          <w:ilvl w:val="0"/>
          <w:numId w:val="13"/>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39441666">
        <w:rPr>
          <w:rFonts w:ascii="Times New Roman" w:eastAsia="Times New Roman" w:hAnsi="Times New Roman" w:cs="Times New Roman"/>
          <w:color w:val="071622"/>
          <w:sz w:val="24"/>
          <w:szCs w:val="24"/>
        </w:rPr>
        <w:t xml:space="preserve">Trygghet. </w:t>
      </w:r>
    </w:p>
    <w:p w14:paraId="12943426" w14:textId="77777777" w:rsidR="00C91F65" w:rsidRPr="003E7262" w:rsidRDefault="7153F3E4" w:rsidP="39441666">
      <w:pPr>
        <w:numPr>
          <w:ilvl w:val="0"/>
          <w:numId w:val="14"/>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39441666">
        <w:rPr>
          <w:rFonts w:ascii="Times New Roman" w:eastAsia="Times New Roman" w:hAnsi="Times New Roman" w:cs="Times New Roman"/>
          <w:color w:val="071622"/>
          <w:sz w:val="24"/>
          <w:szCs w:val="24"/>
        </w:rPr>
        <w:t xml:space="preserve">Glädje/nyfikenhet. </w:t>
      </w:r>
    </w:p>
    <w:p w14:paraId="405DFD48" w14:textId="60C80B0F" w:rsidR="00C91F65" w:rsidRPr="003E7262" w:rsidRDefault="7153F3E4" w:rsidP="39441666">
      <w:pPr>
        <w:numPr>
          <w:ilvl w:val="0"/>
          <w:numId w:val="15"/>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39441666">
        <w:rPr>
          <w:rFonts w:ascii="Times New Roman" w:eastAsia="Times New Roman" w:hAnsi="Times New Roman" w:cs="Times New Roman"/>
          <w:color w:val="071622"/>
          <w:sz w:val="24"/>
          <w:szCs w:val="24"/>
        </w:rPr>
        <w:t xml:space="preserve">Flexibel personal med positivt synsätt. </w:t>
      </w:r>
    </w:p>
    <w:p w14:paraId="5581066E" w14:textId="77777777" w:rsidR="00C91F65" w:rsidRPr="003E7262" w:rsidRDefault="7153F3E4" w:rsidP="39441666">
      <w:pPr>
        <w:numPr>
          <w:ilvl w:val="0"/>
          <w:numId w:val="16"/>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39441666">
        <w:rPr>
          <w:rFonts w:ascii="Times New Roman" w:eastAsia="Times New Roman" w:hAnsi="Times New Roman" w:cs="Times New Roman"/>
          <w:color w:val="071622"/>
          <w:sz w:val="24"/>
          <w:szCs w:val="24"/>
        </w:rPr>
        <w:t xml:space="preserve">All personal hör ihop – vi vuxna är ett nät – alla är lika viktiga – samhörighet mellan personalen. </w:t>
      </w:r>
    </w:p>
    <w:p w14:paraId="689A7579" w14:textId="77777777" w:rsidR="00C91F65" w:rsidRPr="003E7262" w:rsidRDefault="7153F3E4" w:rsidP="39441666">
      <w:pPr>
        <w:numPr>
          <w:ilvl w:val="0"/>
          <w:numId w:val="17"/>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39441666">
        <w:rPr>
          <w:rFonts w:ascii="Times New Roman" w:eastAsia="Times New Roman" w:hAnsi="Times New Roman" w:cs="Times New Roman"/>
          <w:color w:val="071622"/>
          <w:sz w:val="24"/>
          <w:szCs w:val="24"/>
        </w:rPr>
        <w:t xml:space="preserve">Alla barn är delaktiga efter sina förutsättningar, alla ska bli sedda för den de är. </w:t>
      </w:r>
    </w:p>
    <w:p w14:paraId="2CB1DFD2" w14:textId="77777777" w:rsidR="00C91F65" w:rsidRPr="003E7262" w:rsidRDefault="7153F3E4" w:rsidP="39441666">
      <w:pPr>
        <w:numPr>
          <w:ilvl w:val="0"/>
          <w:numId w:val="18"/>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39441666">
        <w:rPr>
          <w:rFonts w:ascii="Times New Roman" w:eastAsia="Times New Roman" w:hAnsi="Times New Roman" w:cs="Times New Roman"/>
          <w:color w:val="071622"/>
          <w:sz w:val="24"/>
          <w:szCs w:val="24"/>
        </w:rPr>
        <w:t xml:space="preserve">Naturprofileringen, från förskolan till åk 6. </w:t>
      </w:r>
    </w:p>
    <w:p w14:paraId="31CCD830" w14:textId="77777777" w:rsidR="00C91F65" w:rsidRPr="003E7262" w:rsidRDefault="7153F3E4" w:rsidP="39441666">
      <w:pPr>
        <w:numPr>
          <w:ilvl w:val="0"/>
          <w:numId w:val="19"/>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39441666">
        <w:rPr>
          <w:rFonts w:ascii="Times New Roman" w:eastAsia="Times New Roman" w:hAnsi="Times New Roman" w:cs="Times New Roman"/>
          <w:color w:val="071622"/>
          <w:sz w:val="24"/>
          <w:szCs w:val="24"/>
        </w:rPr>
        <w:t xml:space="preserve">Att alla ska vara goda förebilder. </w:t>
      </w:r>
    </w:p>
    <w:p w14:paraId="143DD8F6" w14:textId="77777777" w:rsidR="00C91F65" w:rsidRPr="003E7262" w:rsidRDefault="7153F3E4" w:rsidP="39441666">
      <w:pPr>
        <w:numPr>
          <w:ilvl w:val="0"/>
          <w:numId w:val="20"/>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39441666">
        <w:rPr>
          <w:rFonts w:ascii="Times New Roman" w:eastAsia="Times New Roman" w:hAnsi="Times New Roman" w:cs="Times New Roman"/>
          <w:color w:val="071622"/>
          <w:sz w:val="24"/>
          <w:szCs w:val="24"/>
        </w:rPr>
        <w:t xml:space="preserve">Hälsa på varandra – ett leende föder fler. </w:t>
      </w:r>
    </w:p>
    <w:p w14:paraId="3E1FA827" w14:textId="77777777" w:rsidR="00C91F65" w:rsidRPr="003E7262" w:rsidRDefault="7153F3E4" w:rsidP="39441666">
      <w:pPr>
        <w:numPr>
          <w:ilvl w:val="0"/>
          <w:numId w:val="21"/>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39441666">
        <w:rPr>
          <w:rFonts w:ascii="Times New Roman" w:eastAsia="Times New Roman" w:hAnsi="Times New Roman" w:cs="Times New Roman"/>
          <w:color w:val="071622"/>
          <w:sz w:val="24"/>
          <w:szCs w:val="24"/>
        </w:rPr>
        <w:t xml:space="preserve">Föräldradelaktighet, att ha ett förtroende familj-skola. </w:t>
      </w:r>
    </w:p>
    <w:p w14:paraId="304085B6" w14:textId="77777777" w:rsidR="00C91F65" w:rsidRDefault="7153F3E4" w:rsidP="39441666">
      <w:pPr>
        <w:numPr>
          <w:ilvl w:val="0"/>
          <w:numId w:val="22"/>
        </w:numPr>
        <w:shd w:val="clear" w:color="auto" w:fill="FFFFFF" w:themeFill="background1"/>
        <w:spacing w:before="48" w:after="48" w:line="288" w:lineRule="atLeast"/>
        <w:ind w:left="480"/>
        <w:rPr>
          <w:rFonts w:ascii="Times New Roman" w:eastAsia="Times New Roman" w:hAnsi="Times New Roman" w:cs="Times New Roman"/>
          <w:color w:val="071622"/>
          <w:sz w:val="24"/>
          <w:szCs w:val="24"/>
        </w:rPr>
      </w:pPr>
      <w:r w:rsidRPr="39441666">
        <w:rPr>
          <w:rFonts w:ascii="Times New Roman" w:eastAsia="Times New Roman" w:hAnsi="Times New Roman" w:cs="Times New Roman"/>
          <w:color w:val="071622"/>
          <w:sz w:val="24"/>
          <w:szCs w:val="24"/>
        </w:rPr>
        <w:t xml:space="preserve">Alla ska lämna </w:t>
      </w:r>
      <w:proofErr w:type="spellStart"/>
      <w:r w:rsidRPr="39441666">
        <w:rPr>
          <w:rFonts w:ascii="Times New Roman" w:eastAsia="Times New Roman" w:hAnsi="Times New Roman" w:cs="Times New Roman"/>
          <w:color w:val="071622"/>
          <w:sz w:val="24"/>
          <w:szCs w:val="24"/>
        </w:rPr>
        <w:t>Önums</w:t>
      </w:r>
      <w:proofErr w:type="spellEnd"/>
      <w:r w:rsidRPr="39441666">
        <w:rPr>
          <w:rFonts w:ascii="Times New Roman" w:eastAsia="Times New Roman" w:hAnsi="Times New Roman" w:cs="Times New Roman"/>
          <w:color w:val="071622"/>
          <w:sz w:val="24"/>
          <w:szCs w:val="24"/>
        </w:rPr>
        <w:t xml:space="preserve"> Friskola med en rak rygg och en tro på sig själva.</w:t>
      </w:r>
    </w:p>
    <w:p w14:paraId="463F29E8" w14:textId="77777777" w:rsidR="0023471C" w:rsidRDefault="00C8695C" w:rsidP="39441666">
      <w:pPr>
        <w:rPr>
          <w:rFonts w:ascii="Times New Roman" w:eastAsia="Times New Roman" w:hAnsi="Times New Roman" w:cs="Times New Roman"/>
        </w:rPr>
      </w:pPr>
      <w:r w:rsidRPr="39441666">
        <w:rPr>
          <w:rFonts w:ascii="Times New Roman" w:eastAsia="Times New Roman" w:hAnsi="Times New Roman" w:cs="Times New Roman"/>
        </w:rPr>
        <w:br w:type="page"/>
      </w:r>
    </w:p>
    <w:p w14:paraId="665332E9" w14:textId="34C593A4" w:rsidR="0023471C" w:rsidRDefault="5A3F06E0" w:rsidP="39441666">
      <w:pPr>
        <w:pStyle w:val="Rubrik11"/>
        <w:rPr>
          <w:rFonts w:ascii="Times New Roman" w:eastAsia="Times New Roman" w:hAnsi="Times New Roman" w:cs="Times New Roman"/>
        </w:rPr>
      </w:pPr>
      <w:r w:rsidRPr="39441666">
        <w:rPr>
          <w:rFonts w:ascii="Times New Roman" w:eastAsia="Times New Roman" w:hAnsi="Times New Roman" w:cs="Times New Roman"/>
        </w:rPr>
        <w:lastRenderedPageBreak/>
        <w:t>Diskrimineringsgrunder</w:t>
      </w:r>
    </w:p>
    <w:p w14:paraId="79AEAB06" w14:textId="77777777" w:rsidR="0023471C" w:rsidRDefault="5A3F06E0" w:rsidP="39441666">
      <w:pPr>
        <w:pStyle w:val="Rubrik21"/>
        <w:rPr>
          <w:rFonts w:ascii="Times New Roman" w:eastAsia="Times New Roman" w:hAnsi="Times New Roman" w:cs="Times New Roman"/>
        </w:rPr>
      </w:pPr>
      <w:r w:rsidRPr="39441666">
        <w:rPr>
          <w:rFonts w:ascii="Times New Roman" w:eastAsia="Times New Roman" w:hAnsi="Times New Roman" w:cs="Times New Roman"/>
        </w:rPr>
        <w:t>Kön</w:t>
      </w:r>
    </w:p>
    <w:p w14:paraId="762EF1AF"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Med kön avses enligt diskrimineringslagen att någon är kvinna eller man.</w:t>
      </w:r>
    </w:p>
    <w:p w14:paraId="4AD09E17"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Exempel på händelser som kan vara diskriminering och trakasserier: </w:t>
      </w:r>
    </w:p>
    <w:p w14:paraId="1BDC7B17" w14:textId="77777777" w:rsidR="0023471C" w:rsidRDefault="5A3F06E0" w:rsidP="39441666">
      <w:pPr>
        <w:numPr>
          <w:ilvl w:val="0"/>
          <w:numId w:val="3"/>
        </w:numPr>
        <w:ind w:left="357" w:hanging="357"/>
        <w:rPr>
          <w:rFonts w:ascii="Times New Roman" w:eastAsia="Times New Roman" w:hAnsi="Times New Roman" w:cs="Times New Roman"/>
        </w:rPr>
      </w:pPr>
      <w:r w:rsidRPr="39441666">
        <w:rPr>
          <w:rFonts w:ascii="Times New Roman" w:eastAsia="Times New Roman" w:hAnsi="Times New Roman" w:cs="Times New Roman"/>
        </w:rPr>
        <w:t>Maria vill göra sin praktik på en mål</w:t>
      </w:r>
      <w:r w:rsidR="7E06A2A7" w:rsidRPr="39441666">
        <w:rPr>
          <w:rFonts w:ascii="Times New Roman" w:eastAsia="Times New Roman" w:hAnsi="Times New Roman" w:cs="Times New Roman"/>
        </w:rPr>
        <w:t>eri</w:t>
      </w:r>
      <w:r w:rsidRPr="39441666">
        <w:rPr>
          <w:rFonts w:ascii="Times New Roman" w:eastAsia="Times New Roman" w:hAnsi="Times New Roman" w:cs="Times New Roman"/>
        </w:rPr>
        <w:t>firma, men studie- och yrkesvägledaren avråder henne med argumentet ”Det är för hårt arbete för en tjej”. [diskriminering]</w:t>
      </w:r>
    </w:p>
    <w:p w14:paraId="3A9C0350" w14:textId="77777777" w:rsidR="0023471C" w:rsidRDefault="5A3F06E0" w:rsidP="39441666">
      <w:pPr>
        <w:numPr>
          <w:ilvl w:val="0"/>
          <w:numId w:val="3"/>
        </w:numPr>
        <w:ind w:left="357" w:hanging="357"/>
        <w:rPr>
          <w:rFonts w:ascii="Times New Roman" w:eastAsia="Times New Roman" w:hAnsi="Times New Roman" w:cs="Times New Roman"/>
        </w:rPr>
      </w:pPr>
      <w:r w:rsidRPr="39441666">
        <w:rPr>
          <w:rFonts w:ascii="Times New Roman" w:eastAsia="Times New Roman" w:hAnsi="Times New Roman" w:cs="Times New Roman"/>
        </w:rPr>
        <w:t>Pedro blir retad av kompisarna på fritidshemmet för att han är den ende killen som valt att gå med i dansgruppen. [trakasserier på grund av kön]</w:t>
      </w:r>
    </w:p>
    <w:p w14:paraId="4CEB8F2A" w14:textId="77777777" w:rsidR="0023471C" w:rsidRDefault="5A3F06E0" w:rsidP="39441666">
      <w:pPr>
        <w:numPr>
          <w:ilvl w:val="0"/>
          <w:numId w:val="3"/>
        </w:numPr>
        <w:ind w:left="357" w:hanging="357"/>
        <w:rPr>
          <w:rFonts w:ascii="Times New Roman" w:eastAsia="Times New Roman" w:hAnsi="Times New Roman" w:cs="Times New Roman"/>
        </w:rPr>
      </w:pPr>
      <w:r w:rsidRPr="39441666">
        <w:rPr>
          <w:rFonts w:ascii="Times New Roman" w:eastAsia="Times New Roman" w:hAnsi="Times New Roman" w:cs="Times New Roman"/>
        </w:rPr>
        <w:t>Några elever på skolan sprider ett rykte om Karin, att hon beter sig som en hora och hånglar med vem som helst. [sexuella trakasserier]</w:t>
      </w:r>
    </w:p>
    <w:p w14:paraId="524998B0" w14:textId="77777777" w:rsidR="0023471C" w:rsidRDefault="5A3F06E0" w:rsidP="39441666">
      <w:pPr>
        <w:pStyle w:val="Rubrik21"/>
        <w:rPr>
          <w:rFonts w:ascii="Times New Roman" w:eastAsia="Times New Roman" w:hAnsi="Times New Roman" w:cs="Times New Roman"/>
        </w:rPr>
      </w:pPr>
      <w:r w:rsidRPr="39441666">
        <w:rPr>
          <w:rFonts w:ascii="Times New Roman" w:eastAsia="Times New Roman" w:hAnsi="Times New Roman" w:cs="Times New Roman"/>
        </w:rPr>
        <w:t>Könsidentitet eller könsuttryck</w:t>
      </w:r>
    </w:p>
    <w:p w14:paraId="2EE48655" w14:textId="513BF85E"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Med könsöverskridande identitet eller uttryck avses enligt diskrimineringslagen att någon inte identifierar sig som kvinna eller man eller genom sin klädsel eller på annat sätt ger uttryck för att tillhöra ett annat kön.</w:t>
      </w:r>
    </w:p>
    <w:p w14:paraId="5B3EB84E"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Diskrimineringsombudsmannen har valt att använda sig av begreppen könsidentitet eller könsuttryck eftersom lagens begrepp könsöverskridande identitet eller uttryck signalerar att det som skyddas är en avvikelse från ”det normala”. </w:t>
      </w:r>
    </w:p>
    <w:p w14:paraId="33F16DAC"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Diskrimineringsgrunden ska inte förväxlas med grunden sexuell läggning. Transpersoner kan vara såväl homo-, bi- som heterosexuella.</w:t>
      </w:r>
    </w:p>
    <w:p w14:paraId="32838E95"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Exempel på händelser som kan vara diskriminering eller trakasserier: </w:t>
      </w:r>
    </w:p>
    <w:p w14:paraId="1EB148E7" w14:textId="77777777" w:rsidR="0023471C" w:rsidRDefault="5A3F06E0" w:rsidP="39441666">
      <w:pPr>
        <w:numPr>
          <w:ilvl w:val="0"/>
          <w:numId w:val="4"/>
        </w:numPr>
        <w:ind w:left="357" w:hanging="357"/>
        <w:rPr>
          <w:rFonts w:ascii="Times New Roman" w:eastAsia="Times New Roman" w:hAnsi="Times New Roman" w:cs="Times New Roman"/>
        </w:rPr>
      </w:pPr>
      <w:r w:rsidRPr="39441666">
        <w:rPr>
          <w:rFonts w:ascii="Times New Roman" w:eastAsia="Times New Roman" w:hAnsi="Times New Roman" w:cs="Times New Roman"/>
        </w:rPr>
        <w:t>Jorge blir förlöjligad och hånad av en grupp killar i skolan eftersom han sminkar sig med mascara och läppglans. [trakasserier]</w:t>
      </w:r>
    </w:p>
    <w:p w14:paraId="61D512B5" w14:textId="77777777" w:rsidR="0023471C" w:rsidRDefault="5A3F06E0" w:rsidP="39441666">
      <w:pPr>
        <w:numPr>
          <w:ilvl w:val="0"/>
          <w:numId w:val="4"/>
        </w:numPr>
        <w:ind w:left="357" w:hanging="357"/>
        <w:rPr>
          <w:rFonts w:ascii="Times New Roman" w:eastAsia="Times New Roman" w:hAnsi="Times New Roman" w:cs="Times New Roman"/>
        </w:rPr>
      </w:pPr>
      <w:r w:rsidRPr="39441666">
        <w:rPr>
          <w:rFonts w:ascii="Times New Roman" w:eastAsia="Times New Roman" w:hAnsi="Times New Roman" w:cs="Times New Roman"/>
        </w:rPr>
        <w:t xml:space="preserve">Kim, som identifierar sig som intergender, söker upp skolkuratorn på sitt gymnasium för att tala om problem i familjen. Skolkuratorn ifrågasätter Kims könsidentitet och </w:t>
      </w:r>
      <w:proofErr w:type="gramStart"/>
      <w:r w:rsidRPr="39441666">
        <w:rPr>
          <w:rFonts w:ascii="Times New Roman" w:eastAsia="Times New Roman" w:hAnsi="Times New Roman" w:cs="Times New Roman"/>
        </w:rPr>
        <w:t>istället</w:t>
      </w:r>
      <w:proofErr w:type="gramEnd"/>
      <w:r w:rsidRPr="39441666">
        <w:rPr>
          <w:rFonts w:ascii="Times New Roman" w:eastAsia="Times New Roman" w:hAnsi="Times New Roman" w:cs="Times New Roman"/>
        </w:rPr>
        <w:t xml:space="preserve"> för att få prata om sina problem hemma, måste Kim förklara och försvara vad intergender betyder och innebär. [diskriminering]</w:t>
      </w:r>
    </w:p>
    <w:p w14:paraId="1D7E5FCD" w14:textId="77777777" w:rsidR="0023471C" w:rsidRDefault="5A3F06E0" w:rsidP="39441666">
      <w:pPr>
        <w:numPr>
          <w:ilvl w:val="0"/>
          <w:numId w:val="4"/>
        </w:numPr>
        <w:ind w:left="357" w:hanging="357"/>
        <w:rPr>
          <w:rFonts w:ascii="Times New Roman" w:eastAsia="Times New Roman" w:hAnsi="Times New Roman" w:cs="Times New Roman"/>
        </w:rPr>
      </w:pPr>
      <w:r w:rsidRPr="39441666">
        <w:rPr>
          <w:rFonts w:ascii="Times New Roman" w:eastAsia="Times New Roman" w:hAnsi="Times New Roman" w:cs="Times New Roman"/>
        </w:rPr>
        <w:t>Alex, som klär sig i kjol och klänning, blir utföst av de andra tjejerna från skolans tjejtoalett eftersom de tycker att Alex är för mycket kille för att få gå in där. [trakasserier]</w:t>
      </w:r>
    </w:p>
    <w:p w14:paraId="0B29AC4B" w14:textId="77777777" w:rsidR="0023471C" w:rsidRDefault="5A3F06E0" w:rsidP="39441666">
      <w:pPr>
        <w:pStyle w:val="Rubrik21"/>
        <w:rPr>
          <w:rFonts w:ascii="Times New Roman" w:eastAsia="Times New Roman" w:hAnsi="Times New Roman" w:cs="Times New Roman"/>
        </w:rPr>
      </w:pPr>
      <w:r w:rsidRPr="39441666">
        <w:rPr>
          <w:rFonts w:ascii="Times New Roman" w:eastAsia="Times New Roman" w:hAnsi="Times New Roman" w:cs="Times New Roman"/>
        </w:rPr>
        <w:t>Etnisk tillhörighet</w:t>
      </w:r>
    </w:p>
    <w:p w14:paraId="6A4FF441"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Med etnisk tillhörighet menas enligt diskrimineringslagen nationellt eller etniskt ursprung, hudfärg eller annat liknande förhållande.</w:t>
      </w:r>
    </w:p>
    <w:p w14:paraId="1829A6B2"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Alla människor har en etnisk tillhörighet. En person som är född i Sverige kan vara rom, same, svensk, kurd eller något annat. En och samma person kan också ha flera etniska tillhörigheter.</w:t>
      </w:r>
    </w:p>
    <w:p w14:paraId="45A20DE6"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Exempel på händelser som kan vara diskriminering eller trakasserier: </w:t>
      </w:r>
    </w:p>
    <w:p w14:paraId="7F92516F" w14:textId="77777777" w:rsidR="0023471C" w:rsidRDefault="5A3F06E0" w:rsidP="39441666">
      <w:pPr>
        <w:numPr>
          <w:ilvl w:val="0"/>
          <w:numId w:val="5"/>
        </w:numPr>
        <w:ind w:left="357" w:hanging="357"/>
        <w:rPr>
          <w:rFonts w:ascii="Times New Roman" w:eastAsia="Times New Roman" w:hAnsi="Times New Roman" w:cs="Times New Roman"/>
        </w:rPr>
      </w:pPr>
      <w:r w:rsidRPr="39441666">
        <w:rPr>
          <w:rFonts w:ascii="Times New Roman" w:eastAsia="Times New Roman" w:hAnsi="Times New Roman" w:cs="Times New Roman"/>
        </w:rPr>
        <w:t>En skola med många elever med annan etnisk tillhörighet än svensk ger förtur åt etniskt svenska barn vid antagning av nya elever för att inte få en alltför segregerad elevgrupp. [diskriminering]</w:t>
      </w:r>
    </w:p>
    <w:p w14:paraId="0CA1417E" w14:textId="77777777" w:rsidR="0023471C" w:rsidRDefault="5A3F06E0" w:rsidP="39441666">
      <w:pPr>
        <w:numPr>
          <w:ilvl w:val="0"/>
          <w:numId w:val="5"/>
        </w:numPr>
        <w:ind w:left="357" w:hanging="357"/>
        <w:rPr>
          <w:rFonts w:ascii="Times New Roman" w:eastAsia="Times New Roman" w:hAnsi="Times New Roman" w:cs="Times New Roman"/>
        </w:rPr>
      </w:pPr>
      <w:r w:rsidRPr="39441666">
        <w:rPr>
          <w:rFonts w:ascii="Times New Roman" w:eastAsia="Times New Roman" w:hAnsi="Times New Roman" w:cs="Times New Roman"/>
        </w:rPr>
        <w:t>Thomas, som är svart, får många kommentarer från de andra eleverna om sitt hår och sin hudfärg. Många vill ta och känna på honom. Klassföreståndaren avfärdar honom med att ”Ja, men du vet ju att du är annorlunda. Det är klart att de andra är nyfikna på dig. De menar ju inget illa”. [trakasserier]</w:t>
      </w:r>
    </w:p>
    <w:p w14:paraId="2210E1A1" w14:textId="77777777" w:rsidR="0023471C" w:rsidRDefault="5A3F06E0" w:rsidP="39441666">
      <w:pPr>
        <w:numPr>
          <w:ilvl w:val="0"/>
          <w:numId w:val="5"/>
        </w:numPr>
        <w:ind w:left="357" w:hanging="357"/>
        <w:rPr>
          <w:rFonts w:ascii="Times New Roman" w:eastAsia="Times New Roman" w:hAnsi="Times New Roman" w:cs="Times New Roman"/>
        </w:rPr>
      </w:pPr>
      <w:r w:rsidRPr="39441666">
        <w:rPr>
          <w:rFonts w:ascii="Times New Roman" w:eastAsia="Times New Roman" w:hAnsi="Times New Roman" w:cs="Times New Roman"/>
        </w:rPr>
        <w:t xml:space="preserve">Maria är bäst i klassen på svenska. Hon är aktiv på lektionerna och har alla rätt på proven. Läraren vill inte ge Maria MVG, då svenska inte är hennes </w:t>
      </w:r>
      <w:proofErr w:type="gramStart"/>
      <w:r w:rsidRPr="39441666">
        <w:rPr>
          <w:rFonts w:ascii="Times New Roman" w:eastAsia="Times New Roman" w:hAnsi="Times New Roman" w:cs="Times New Roman"/>
        </w:rPr>
        <w:t>modersmål.[</w:t>
      </w:r>
      <w:proofErr w:type="gramEnd"/>
      <w:r w:rsidRPr="39441666">
        <w:rPr>
          <w:rFonts w:ascii="Times New Roman" w:eastAsia="Times New Roman" w:hAnsi="Times New Roman" w:cs="Times New Roman"/>
        </w:rPr>
        <w:t>diskriminering]</w:t>
      </w:r>
    </w:p>
    <w:p w14:paraId="6FF12D9D" w14:textId="77777777" w:rsidR="0023471C" w:rsidRDefault="5A3F06E0" w:rsidP="39441666">
      <w:pPr>
        <w:pStyle w:val="Rubrik21"/>
        <w:rPr>
          <w:rFonts w:ascii="Times New Roman" w:eastAsia="Times New Roman" w:hAnsi="Times New Roman" w:cs="Times New Roman"/>
        </w:rPr>
      </w:pPr>
      <w:r w:rsidRPr="39441666">
        <w:rPr>
          <w:rFonts w:ascii="Times New Roman" w:eastAsia="Times New Roman" w:hAnsi="Times New Roman" w:cs="Times New Roman"/>
        </w:rPr>
        <w:t>Religion eller annan trosuppfattning</w:t>
      </w:r>
    </w:p>
    <w:p w14:paraId="288FF0D9"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 xml:space="preserve">Diskrimineringslagen definierar inte religion eller annan trosuppfattning. Enligt regeringens proposition (2002/03:65) bör endast sådan trosuppfattning som har sin grund i eller samband med en religiös åskådning som till exempel buddism eller ateism omfattas av diskrimineringsskyddet. Andra </w:t>
      </w:r>
      <w:r w:rsidRPr="39441666">
        <w:rPr>
          <w:rFonts w:ascii="Times New Roman" w:eastAsia="Times New Roman" w:hAnsi="Times New Roman" w:cs="Times New Roman"/>
        </w:rPr>
        <w:lastRenderedPageBreak/>
        <w:t>etniska, politiska eller filosofiska uppfattningar och värderingar som inte har samband med religion faller utanför.</w:t>
      </w:r>
    </w:p>
    <w:p w14:paraId="2AFD2E53"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Exempel på händelser som kan vara diskriminering eller trakasserier: </w:t>
      </w:r>
    </w:p>
    <w:p w14:paraId="0035B596" w14:textId="77777777" w:rsidR="0023471C" w:rsidRDefault="5A3F06E0" w:rsidP="39441666">
      <w:pPr>
        <w:numPr>
          <w:ilvl w:val="0"/>
          <w:numId w:val="6"/>
        </w:numPr>
        <w:ind w:left="357" w:hanging="357"/>
        <w:rPr>
          <w:rFonts w:ascii="Times New Roman" w:eastAsia="Times New Roman" w:hAnsi="Times New Roman" w:cs="Times New Roman"/>
        </w:rPr>
      </w:pPr>
      <w:r w:rsidRPr="39441666">
        <w:rPr>
          <w:rFonts w:ascii="Times New Roman" w:eastAsia="Times New Roman" w:hAnsi="Times New Roman" w:cs="Times New Roman"/>
        </w:rPr>
        <w:t>Vincent, vars familj är med i Pingstkyrkan, blir ofta retad för det av några klasskamrater. De säger det på skämt, men han tycker inte att det är roligt. [trakasserier]</w:t>
      </w:r>
    </w:p>
    <w:p w14:paraId="215BF05F" w14:textId="77777777" w:rsidR="0023471C" w:rsidRDefault="5A3F06E0" w:rsidP="39441666">
      <w:pPr>
        <w:numPr>
          <w:ilvl w:val="0"/>
          <w:numId w:val="6"/>
        </w:numPr>
        <w:ind w:left="357" w:hanging="357"/>
        <w:rPr>
          <w:rFonts w:ascii="Times New Roman" w:eastAsia="Times New Roman" w:hAnsi="Times New Roman" w:cs="Times New Roman"/>
        </w:rPr>
      </w:pPr>
      <w:r w:rsidRPr="39441666">
        <w:rPr>
          <w:rFonts w:ascii="Times New Roman" w:eastAsia="Times New Roman" w:hAnsi="Times New Roman" w:cs="Times New Roman"/>
        </w:rPr>
        <w:t>Läraren nekar Leila att bära huvudduk på SFI-undervisningen med motiveringen</w:t>
      </w:r>
    </w:p>
    <w:p w14:paraId="46ED9626" w14:textId="77777777" w:rsidR="0023471C" w:rsidRDefault="5A3F06E0" w:rsidP="39441666">
      <w:pPr>
        <w:numPr>
          <w:ilvl w:val="0"/>
          <w:numId w:val="6"/>
        </w:numPr>
        <w:ind w:left="357" w:hanging="357"/>
        <w:rPr>
          <w:rFonts w:ascii="Times New Roman" w:eastAsia="Times New Roman" w:hAnsi="Times New Roman" w:cs="Times New Roman"/>
        </w:rPr>
      </w:pPr>
      <w:r w:rsidRPr="39441666">
        <w:rPr>
          <w:rFonts w:ascii="Times New Roman" w:eastAsia="Times New Roman" w:hAnsi="Times New Roman" w:cs="Times New Roman"/>
        </w:rPr>
        <w:t>”Huvudduk är ett tecken på kvinnoförtryck”. Det innebär att Leila utestängs från sin utbildning. [diskriminering]</w:t>
      </w:r>
    </w:p>
    <w:p w14:paraId="2977A0A9" w14:textId="77777777" w:rsidR="0023471C" w:rsidRDefault="5A3F06E0" w:rsidP="39441666">
      <w:pPr>
        <w:numPr>
          <w:ilvl w:val="0"/>
          <w:numId w:val="6"/>
        </w:numPr>
        <w:ind w:left="357" w:hanging="357"/>
        <w:rPr>
          <w:rFonts w:ascii="Times New Roman" w:eastAsia="Times New Roman" w:hAnsi="Times New Roman" w:cs="Times New Roman"/>
        </w:rPr>
      </w:pPr>
      <w:r w:rsidRPr="39441666">
        <w:rPr>
          <w:rFonts w:ascii="Times New Roman" w:eastAsia="Times New Roman" w:hAnsi="Times New Roman" w:cs="Times New Roman"/>
        </w:rPr>
        <w:t>Rebecka är judinna. En dag har någon ristat ett hakkors på hennes skåp. [trakasserier]</w:t>
      </w:r>
    </w:p>
    <w:p w14:paraId="7339198D" w14:textId="77777777" w:rsidR="0023471C" w:rsidRDefault="5A3F06E0" w:rsidP="39441666">
      <w:pPr>
        <w:pStyle w:val="Rubrik21"/>
        <w:rPr>
          <w:rFonts w:ascii="Times New Roman" w:eastAsia="Times New Roman" w:hAnsi="Times New Roman" w:cs="Times New Roman"/>
        </w:rPr>
      </w:pPr>
      <w:r w:rsidRPr="39441666">
        <w:rPr>
          <w:rFonts w:ascii="Times New Roman" w:eastAsia="Times New Roman" w:hAnsi="Times New Roman" w:cs="Times New Roman"/>
        </w:rPr>
        <w:t>Funktionsnedsättning</w:t>
      </w:r>
    </w:p>
    <w:p w14:paraId="25CB8C4B"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Med funktionsnedsättning menas i diskrimineringslagen varaktiga fysiska, psykiska eller begåvningsmässiga begränsningar av en persons funktionsförmåga som till följd av en skada eller sjukdom fanns vid födelsen, har uppstått därefter eller kan förväntas uppstå.</w:t>
      </w:r>
    </w:p>
    <w:p w14:paraId="7745F568"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Exempel på händelser som kan vara diskriminering eller trakasserier </w:t>
      </w:r>
    </w:p>
    <w:p w14:paraId="03DF067E" w14:textId="77777777" w:rsidR="0023471C" w:rsidRDefault="5A3F06E0" w:rsidP="39441666">
      <w:pPr>
        <w:numPr>
          <w:ilvl w:val="0"/>
          <w:numId w:val="7"/>
        </w:numPr>
        <w:ind w:left="357" w:hanging="357"/>
        <w:rPr>
          <w:rFonts w:ascii="Times New Roman" w:eastAsia="Times New Roman" w:hAnsi="Times New Roman" w:cs="Times New Roman"/>
        </w:rPr>
      </w:pPr>
      <w:r w:rsidRPr="39441666">
        <w:rPr>
          <w:rFonts w:ascii="Times New Roman" w:eastAsia="Times New Roman" w:hAnsi="Times New Roman" w:cs="Times New Roman"/>
        </w:rPr>
        <w:t>På skolavslutningen ropade skolans rektor upp alla elever individuellt och tackade av var och en förutom särskoleklassen, som hon ropade upp som grupp. [diskriminering]</w:t>
      </w:r>
    </w:p>
    <w:p w14:paraId="36664E95" w14:textId="77777777" w:rsidR="0023471C" w:rsidRDefault="5A3F06E0" w:rsidP="39441666">
      <w:pPr>
        <w:numPr>
          <w:ilvl w:val="0"/>
          <w:numId w:val="7"/>
        </w:numPr>
        <w:ind w:left="357" w:hanging="357"/>
        <w:rPr>
          <w:rFonts w:ascii="Times New Roman" w:eastAsia="Times New Roman" w:hAnsi="Times New Roman" w:cs="Times New Roman"/>
        </w:rPr>
      </w:pPr>
      <w:r w:rsidRPr="39441666">
        <w:rPr>
          <w:rFonts w:ascii="Times New Roman" w:eastAsia="Times New Roman" w:hAnsi="Times New Roman" w:cs="Times New Roman"/>
        </w:rPr>
        <w:t>Elenas pappa har en CP-skada. Hon blir arg och ledsen när andra elever i skolan ropar ”Din pappa är jävla CP.” [trakasserier]</w:t>
      </w:r>
    </w:p>
    <w:p w14:paraId="50133CCA" w14:textId="77777777" w:rsidR="0023471C" w:rsidRDefault="5A3F06E0" w:rsidP="39441666">
      <w:pPr>
        <w:numPr>
          <w:ilvl w:val="0"/>
          <w:numId w:val="7"/>
        </w:numPr>
        <w:ind w:left="357" w:hanging="357"/>
        <w:rPr>
          <w:rFonts w:ascii="Times New Roman" w:eastAsia="Times New Roman" w:hAnsi="Times New Roman" w:cs="Times New Roman"/>
        </w:rPr>
      </w:pPr>
      <w:r w:rsidRPr="39441666">
        <w:rPr>
          <w:rFonts w:ascii="Times New Roman" w:eastAsia="Times New Roman" w:hAnsi="Times New Roman" w:cs="Times New Roman"/>
        </w:rPr>
        <w:t>Patrik, som har ADHD, blir utkörd från klassrummet för att han inte kan sitta still. Han lämnar hela tiden sin plats. En dag klarar lärarvikarien inte av situationen utan skickar hem Patrik med orden ”ADHD-barn borde inte få gå på högstadiet!” [diskriminering och trakasserier]</w:t>
      </w:r>
    </w:p>
    <w:p w14:paraId="06B9FD64" w14:textId="77777777" w:rsidR="0023471C" w:rsidRDefault="5A3F06E0" w:rsidP="39441666">
      <w:pPr>
        <w:pStyle w:val="Rubrik21"/>
        <w:rPr>
          <w:rFonts w:ascii="Times New Roman" w:eastAsia="Times New Roman" w:hAnsi="Times New Roman" w:cs="Times New Roman"/>
        </w:rPr>
      </w:pPr>
      <w:r w:rsidRPr="39441666">
        <w:rPr>
          <w:rFonts w:ascii="Times New Roman" w:eastAsia="Times New Roman" w:hAnsi="Times New Roman" w:cs="Times New Roman"/>
        </w:rPr>
        <w:t>Sexuell läggning</w:t>
      </w:r>
    </w:p>
    <w:p w14:paraId="18ACF5A3"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Med sexuell läggning avses enligt diskrimineringslagen homosexuell, bisexuell eller heterosexuell läggning.</w:t>
      </w:r>
    </w:p>
    <w:p w14:paraId="5A15CEC0"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Exempel på händelser som kan vara diskriminering eller trakasserier som har samband med sexuell läggning:</w:t>
      </w:r>
    </w:p>
    <w:p w14:paraId="5345DA7D" w14:textId="77777777" w:rsidR="0023471C" w:rsidRDefault="5A3F06E0" w:rsidP="39441666">
      <w:pPr>
        <w:numPr>
          <w:ilvl w:val="0"/>
          <w:numId w:val="8"/>
        </w:numPr>
        <w:ind w:left="357" w:hanging="357"/>
        <w:rPr>
          <w:rFonts w:ascii="Times New Roman" w:eastAsia="Times New Roman" w:hAnsi="Times New Roman" w:cs="Times New Roman"/>
        </w:rPr>
      </w:pPr>
      <w:r w:rsidRPr="39441666">
        <w:rPr>
          <w:rFonts w:ascii="Times New Roman" w:eastAsia="Times New Roman" w:hAnsi="Times New Roman" w:cs="Times New Roman"/>
        </w:rPr>
        <w:t xml:space="preserve">Några elever i skolan brukar vara elaka mot Johanna på många olika sätt. Oftast kallar de henne ”äckliga </w:t>
      </w:r>
      <w:proofErr w:type="spellStart"/>
      <w:r w:rsidRPr="39441666">
        <w:rPr>
          <w:rFonts w:ascii="Times New Roman" w:eastAsia="Times New Roman" w:hAnsi="Times New Roman" w:cs="Times New Roman"/>
        </w:rPr>
        <w:t>lebb</w:t>
      </w:r>
      <w:proofErr w:type="spellEnd"/>
      <w:r w:rsidRPr="39441666">
        <w:rPr>
          <w:rFonts w:ascii="Times New Roman" w:eastAsia="Times New Roman" w:hAnsi="Times New Roman" w:cs="Times New Roman"/>
        </w:rPr>
        <w:t>”. [trakasserier]</w:t>
      </w:r>
    </w:p>
    <w:p w14:paraId="5A35FCEA" w14:textId="77777777" w:rsidR="0023471C" w:rsidRDefault="5A3F06E0" w:rsidP="39441666">
      <w:pPr>
        <w:numPr>
          <w:ilvl w:val="0"/>
          <w:numId w:val="8"/>
        </w:numPr>
        <w:ind w:left="357" w:hanging="357"/>
        <w:rPr>
          <w:rFonts w:ascii="Times New Roman" w:eastAsia="Times New Roman" w:hAnsi="Times New Roman" w:cs="Times New Roman"/>
        </w:rPr>
      </w:pPr>
      <w:r w:rsidRPr="39441666">
        <w:rPr>
          <w:rFonts w:ascii="Times New Roman" w:eastAsia="Times New Roman" w:hAnsi="Times New Roman" w:cs="Times New Roman"/>
        </w:rPr>
        <w:t>Det har gått bra i skolan för James tills hans två pappor kom på besök. Efter det har han svårt att få vara med i grupparbeten och ibland får han jobba ensam.</w:t>
      </w:r>
    </w:p>
    <w:p w14:paraId="2954711C" w14:textId="77777777" w:rsidR="0023471C" w:rsidRDefault="5A3F06E0" w:rsidP="39441666">
      <w:pPr>
        <w:numPr>
          <w:ilvl w:val="0"/>
          <w:numId w:val="8"/>
        </w:numPr>
        <w:ind w:left="357" w:hanging="357"/>
        <w:rPr>
          <w:rFonts w:ascii="Times New Roman" w:eastAsia="Times New Roman" w:hAnsi="Times New Roman" w:cs="Times New Roman"/>
        </w:rPr>
      </w:pPr>
      <w:r w:rsidRPr="39441666">
        <w:rPr>
          <w:rFonts w:ascii="Times New Roman" w:eastAsia="Times New Roman" w:hAnsi="Times New Roman" w:cs="Times New Roman"/>
        </w:rPr>
        <w:t>James vill inte vända sig till sin lärare eftersom läraren ser att de andra fryser ut honom, men inte gör något. [trakasserier]</w:t>
      </w:r>
    </w:p>
    <w:p w14:paraId="27DD09E4" w14:textId="77777777" w:rsidR="0023471C" w:rsidRDefault="5A3F06E0" w:rsidP="39441666">
      <w:pPr>
        <w:numPr>
          <w:ilvl w:val="0"/>
          <w:numId w:val="8"/>
        </w:numPr>
        <w:ind w:left="357" w:hanging="357"/>
        <w:rPr>
          <w:rFonts w:ascii="Times New Roman" w:eastAsia="Times New Roman" w:hAnsi="Times New Roman" w:cs="Times New Roman"/>
        </w:rPr>
      </w:pPr>
      <w:r w:rsidRPr="39441666">
        <w:rPr>
          <w:rFonts w:ascii="Times New Roman" w:eastAsia="Times New Roman" w:hAnsi="Times New Roman" w:cs="Times New Roman"/>
        </w:rPr>
        <w:t xml:space="preserve">På skolan ordnas en </w:t>
      </w:r>
      <w:proofErr w:type="spellStart"/>
      <w:r w:rsidRPr="39441666">
        <w:rPr>
          <w:rFonts w:ascii="Times New Roman" w:eastAsia="Times New Roman" w:hAnsi="Times New Roman" w:cs="Times New Roman"/>
        </w:rPr>
        <w:t>avslutningsbal</w:t>
      </w:r>
      <w:proofErr w:type="spellEnd"/>
      <w:r w:rsidRPr="39441666">
        <w:rPr>
          <w:rFonts w:ascii="Times New Roman" w:eastAsia="Times New Roman" w:hAnsi="Times New Roman" w:cs="Times New Roman"/>
        </w:rPr>
        <w:t>. Elin och Anna, som är ett par, får inte dansa den första uppvisningsdansen tillsammans. [diskriminering]</w:t>
      </w:r>
    </w:p>
    <w:p w14:paraId="19184118" w14:textId="77777777" w:rsidR="0023471C" w:rsidRDefault="5A3F06E0" w:rsidP="39441666">
      <w:pPr>
        <w:pStyle w:val="Rubrik21"/>
        <w:rPr>
          <w:rFonts w:ascii="Times New Roman" w:eastAsia="Times New Roman" w:hAnsi="Times New Roman" w:cs="Times New Roman"/>
        </w:rPr>
      </w:pPr>
      <w:r w:rsidRPr="39441666">
        <w:rPr>
          <w:rFonts w:ascii="Times New Roman" w:eastAsia="Times New Roman" w:hAnsi="Times New Roman" w:cs="Times New Roman"/>
        </w:rPr>
        <w:t>Ålder</w:t>
      </w:r>
    </w:p>
    <w:p w14:paraId="2C0D0174"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Med ålder avses enligt diskrimineringslagen uppnådd levnadslängd.</w:t>
      </w:r>
    </w:p>
    <w:p w14:paraId="0492296D"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Skyddet mot åldersdiskriminering omfattar alla, unga som gamla. Åldersnormen kan se olika ut i olika sammanhang, men generellt drabbas yngre och äldre av diskriminering på grund av ålder. Skyddet gäller alltså även i skolan.</w:t>
      </w:r>
    </w:p>
    <w:p w14:paraId="4F8E2C6E"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Det är dock tillåtet att särbehandla på grund av ålder, till exempel om särbehandlingen är en tillämpning av skollagen.</w:t>
      </w:r>
    </w:p>
    <w:p w14:paraId="6CEF620C" w14:textId="77777777" w:rsidR="0023471C" w:rsidRDefault="5A3F06E0" w:rsidP="39441666">
      <w:pPr>
        <w:rPr>
          <w:rFonts w:ascii="Times New Roman" w:eastAsia="Times New Roman" w:hAnsi="Times New Roman" w:cs="Times New Roman"/>
        </w:rPr>
      </w:pPr>
      <w:r w:rsidRPr="39441666">
        <w:rPr>
          <w:rFonts w:ascii="Times New Roman" w:eastAsia="Times New Roman" w:hAnsi="Times New Roman" w:cs="Times New Roman"/>
        </w:rPr>
        <w:t>Exempel på händelser som kan vara trakasserier:</w:t>
      </w:r>
    </w:p>
    <w:p w14:paraId="2FC8B314" w14:textId="77777777" w:rsidR="0023471C" w:rsidRDefault="5A3F06E0" w:rsidP="39441666">
      <w:pPr>
        <w:numPr>
          <w:ilvl w:val="0"/>
          <w:numId w:val="9"/>
        </w:numPr>
        <w:ind w:left="357" w:hanging="357"/>
        <w:rPr>
          <w:rFonts w:ascii="Times New Roman" w:eastAsia="Times New Roman" w:hAnsi="Times New Roman" w:cs="Times New Roman"/>
        </w:rPr>
      </w:pPr>
      <w:r w:rsidRPr="39441666">
        <w:rPr>
          <w:rFonts w:ascii="Times New Roman" w:eastAsia="Times New Roman" w:hAnsi="Times New Roman" w:cs="Times New Roman"/>
        </w:rPr>
        <w:t>Malte är ett år yngre än sina klasskamrater och blir ofta retad på grund av detta.</w:t>
      </w:r>
      <w:r w:rsidR="00C8695C">
        <w:br/>
      </w:r>
      <w:r w:rsidRPr="39441666">
        <w:rPr>
          <w:rFonts w:ascii="Times New Roman" w:eastAsia="Times New Roman" w:hAnsi="Times New Roman" w:cs="Times New Roman"/>
        </w:rPr>
        <w:t>[trakasserier]</w:t>
      </w:r>
    </w:p>
    <w:p w14:paraId="0F65FBCB" w14:textId="77777777" w:rsidR="0023471C" w:rsidRDefault="5A3F06E0" w:rsidP="39441666">
      <w:pPr>
        <w:numPr>
          <w:ilvl w:val="0"/>
          <w:numId w:val="9"/>
        </w:numPr>
        <w:ind w:left="357" w:hanging="357"/>
        <w:rPr>
          <w:rFonts w:ascii="Times New Roman" w:eastAsia="Times New Roman" w:hAnsi="Times New Roman" w:cs="Times New Roman"/>
        </w:rPr>
      </w:pPr>
      <w:r w:rsidRPr="39441666">
        <w:rPr>
          <w:rFonts w:ascii="Times New Roman" w:eastAsia="Times New Roman" w:hAnsi="Times New Roman" w:cs="Times New Roman"/>
        </w:rPr>
        <w:t>Agnes pappa är mycket äldre än de andra papporna i hennes klass. Hon blir sårad när de andra klasskamraterna skämtar om det. Hon har sagt ifrån att hon blir ledsen, men de fortsätter i alla fall. [trakasserier]</w:t>
      </w:r>
    </w:p>
    <w:sectPr w:rsidR="002347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vcntvgZFYO5/VT" int2:id="LMBMP9a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6AA3"/>
    <w:multiLevelType w:val="multilevel"/>
    <w:tmpl w:val="6FF8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E7C0E"/>
    <w:multiLevelType w:val="multilevel"/>
    <w:tmpl w:val="FFA02DA4"/>
    <w:lvl w:ilvl="0">
      <w:start w:val="1"/>
      <w:numFmt w:val="upperLetter"/>
      <w:lvlText w:val="%1."/>
      <w:lvlJc w:val="left"/>
      <w:pPr>
        <w:ind w:left="4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617F1D"/>
    <w:multiLevelType w:val="multilevel"/>
    <w:tmpl w:val="B48C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A0550"/>
    <w:multiLevelType w:val="multilevel"/>
    <w:tmpl w:val="21BA22EA"/>
    <w:lvl w:ilvl="0">
      <w:numFmt w:val="bullet"/>
      <w:lvlText w:val="▪"/>
      <w:lvlJc w:val="left"/>
      <w:pPr>
        <w:ind w:left="4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C04902"/>
    <w:multiLevelType w:val="multilevel"/>
    <w:tmpl w:val="23FA9362"/>
    <w:lvl w:ilvl="0">
      <w:start w:val="1"/>
      <w:numFmt w:val="decimal"/>
      <w:lvlText w:val="%1."/>
      <w:lvlJc w:val="left"/>
      <w:pPr>
        <w:ind w:left="4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E4577F"/>
    <w:multiLevelType w:val="hybridMultilevel"/>
    <w:tmpl w:val="FDAEA302"/>
    <w:lvl w:ilvl="0" w:tplc="25128720">
      <w:start w:val="1"/>
      <w:numFmt w:val="bullet"/>
      <w:lvlText w:val=""/>
      <w:lvlJc w:val="left"/>
      <w:pPr>
        <w:ind w:left="720" w:hanging="360"/>
      </w:pPr>
      <w:rPr>
        <w:rFonts w:ascii="Symbol" w:hAnsi="Symbol" w:hint="default"/>
      </w:rPr>
    </w:lvl>
    <w:lvl w:ilvl="1" w:tplc="4E14D9D6">
      <w:start w:val="1"/>
      <w:numFmt w:val="bullet"/>
      <w:lvlText w:val="o"/>
      <w:lvlJc w:val="left"/>
      <w:pPr>
        <w:ind w:left="1440" w:hanging="360"/>
      </w:pPr>
      <w:rPr>
        <w:rFonts w:ascii="Courier New" w:hAnsi="Courier New" w:hint="default"/>
      </w:rPr>
    </w:lvl>
    <w:lvl w:ilvl="2" w:tplc="9B2C7CE8">
      <w:start w:val="1"/>
      <w:numFmt w:val="bullet"/>
      <w:lvlText w:val=""/>
      <w:lvlJc w:val="left"/>
      <w:pPr>
        <w:ind w:left="2160" w:hanging="360"/>
      </w:pPr>
      <w:rPr>
        <w:rFonts w:ascii="Wingdings" w:hAnsi="Wingdings" w:hint="default"/>
      </w:rPr>
    </w:lvl>
    <w:lvl w:ilvl="3" w:tplc="357050CC">
      <w:start w:val="1"/>
      <w:numFmt w:val="bullet"/>
      <w:lvlText w:val=""/>
      <w:lvlJc w:val="left"/>
      <w:pPr>
        <w:ind w:left="2880" w:hanging="360"/>
      </w:pPr>
      <w:rPr>
        <w:rFonts w:ascii="Symbol" w:hAnsi="Symbol" w:hint="default"/>
      </w:rPr>
    </w:lvl>
    <w:lvl w:ilvl="4" w:tplc="3326AE38">
      <w:start w:val="1"/>
      <w:numFmt w:val="bullet"/>
      <w:lvlText w:val="o"/>
      <w:lvlJc w:val="left"/>
      <w:pPr>
        <w:ind w:left="3600" w:hanging="360"/>
      </w:pPr>
      <w:rPr>
        <w:rFonts w:ascii="Courier New" w:hAnsi="Courier New" w:hint="default"/>
      </w:rPr>
    </w:lvl>
    <w:lvl w:ilvl="5" w:tplc="1B7A96FC">
      <w:start w:val="1"/>
      <w:numFmt w:val="bullet"/>
      <w:lvlText w:val=""/>
      <w:lvlJc w:val="left"/>
      <w:pPr>
        <w:ind w:left="4320" w:hanging="360"/>
      </w:pPr>
      <w:rPr>
        <w:rFonts w:ascii="Wingdings" w:hAnsi="Wingdings" w:hint="default"/>
      </w:rPr>
    </w:lvl>
    <w:lvl w:ilvl="6" w:tplc="A784E782">
      <w:start w:val="1"/>
      <w:numFmt w:val="bullet"/>
      <w:lvlText w:val=""/>
      <w:lvlJc w:val="left"/>
      <w:pPr>
        <w:ind w:left="5040" w:hanging="360"/>
      </w:pPr>
      <w:rPr>
        <w:rFonts w:ascii="Symbol" w:hAnsi="Symbol" w:hint="default"/>
      </w:rPr>
    </w:lvl>
    <w:lvl w:ilvl="7" w:tplc="E21AA3C2">
      <w:start w:val="1"/>
      <w:numFmt w:val="bullet"/>
      <w:lvlText w:val="o"/>
      <w:lvlJc w:val="left"/>
      <w:pPr>
        <w:ind w:left="5760" w:hanging="360"/>
      </w:pPr>
      <w:rPr>
        <w:rFonts w:ascii="Courier New" w:hAnsi="Courier New" w:hint="default"/>
      </w:rPr>
    </w:lvl>
    <w:lvl w:ilvl="8" w:tplc="C43CB0FC">
      <w:start w:val="1"/>
      <w:numFmt w:val="bullet"/>
      <w:lvlText w:val=""/>
      <w:lvlJc w:val="left"/>
      <w:pPr>
        <w:ind w:left="6480" w:hanging="360"/>
      </w:pPr>
      <w:rPr>
        <w:rFonts w:ascii="Wingdings" w:hAnsi="Wingdings" w:hint="default"/>
      </w:rPr>
    </w:lvl>
  </w:abstractNum>
  <w:abstractNum w:abstractNumId="6" w15:restartNumberingAfterBreak="0">
    <w:nsid w:val="288957FA"/>
    <w:multiLevelType w:val="multilevel"/>
    <w:tmpl w:val="91BC59FE"/>
    <w:lvl w:ilvl="0">
      <w:start w:val="1"/>
      <w:numFmt w:val="lowerRoman"/>
      <w:lvlText w:val="%1."/>
      <w:lvlJc w:val="left"/>
      <w:pPr>
        <w:ind w:left="4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3E3807"/>
    <w:multiLevelType w:val="multilevel"/>
    <w:tmpl w:val="282A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430B6"/>
    <w:multiLevelType w:val="multilevel"/>
    <w:tmpl w:val="0220F04E"/>
    <w:lvl w:ilvl="0">
      <w:start w:val="1"/>
      <w:numFmt w:val="lowerLetter"/>
      <w:lvlText w:val="%1."/>
      <w:lvlJc w:val="left"/>
      <w:pPr>
        <w:ind w:left="4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9E30AF"/>
    <w:multiLevelType w:val="multilevel"/>
    <w:tmpl w:val="B7A860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5C5E28"/>
    <w:multiLevelType w:val="multilevel"/>
    <w:tmpl w:val="EF8C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FB4499"/>
    <w:multiLevelType w:val="multilevel"/>
    <w:tmpl w:val="D09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F0237"/>
    <w:multiLevelType w:val="multilevel"/>
    <w:tmpl w:val="4BC05F88"/>
    <w:lvl w:ilvl="0">
      <w:start w:val="1"/>
      <w:numFmt w:val="upperRoman"/>
      <w:lvlText w:val="%1."/>
      <w:lvlJc w:val="left"/>
      <w:pPr>
        <w:ind w:left="4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7F1CE7"/>
    <w:multiLevelType w:val="multilevel"/>
    <w:tmpl w:val="1182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51334C"/>
    <w:multiLevelType w:val="multilevel"/>
    <w:tmpl w:val="5F884700"/>
    <w:lvl w:ilvl="0">
      <w:numFmt w:val="bullet"/>
      <w:lvlText w:val="•"/>
      <w:lvlJc w:val="left"/>
      <w:pPr>
        <w:ind w:left="4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167976"/>
    <w:multiLevelType w:val="multilevel"/>
    <w:tmpl w:val="DE5A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103156"/>
    <w:multiLevelType w:val="multilevel"/>
    <w:tmpl w:val="D192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1332A1"/>
    <w:multiLevelType w:val="multilevel"/>
    <w:tmpl w:val="0DD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DB2BD9"/>
    <w:multiLevelType w:val="multilevel"/>
    <w:tmpl w:val="E222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0D4972"/>
    <w:multiLevelType w:val="multilevel"/>
    <w:tmpl w:val="DD0A8A46"/>
    <w:lvl w:ilvl="0">
      <w:numFmt w:val="bullet"/>
      <w:lvlText w:val="o"/>
      <w:lvlJc w:val="left"/>
      <w:pPr>
        <w:ind w:left="4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2645F1"/>
    <w:multiLevelType w:val="multilevel"/>
    <w:tmpl w:val="F20C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1B0641"/>
    <w:multiLevelType w:val="multilevel"/>
    <w:tmpl w:val="4664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784FF3"/>
    <w:multiLevelType w:val="multilevel"/>
    <w:tmpl w:val="A896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580067">
    <w:abstractNumId w:val="9"/>
  </w:num>
  <w:num w:numId="2" w16cid:durableId="1838961608">
    <w:abstractNumId w:val="5"/>
  </w:num>
  <w:num w:numId="3" w16cid:durableId="239561330">
    <w:abstractNumId w:val="14"/>
    <w:lvlOverride w:ilvl="0">
      <w:startOverride w:val="1"/>
    </w:lvlOverride>
  </w:num>
  <w:num w:numId="4" w16cid:durableId="730734857">
    <w:abstractNumId w:val="14"/>
    <w:lvlOverride w:ilvl="0">
      <w:startOverride w:val="1"/>
    </w:lvlOverride>
  </w:num>
  <w:num w:numId="5" w16cid:durableId="1788575093">
    <w:abstractNumId w:val="14"/>
    <w:lvlOverride w:ilvl="0">
      <w:startOverride w:val="1"/>
    </w:lvlOverride>
  </w:num>
  <w:num w:numId="6" w16cid:durableId="1414663631">
    <w:abstractNumId w:val="14"/>
    <w:lvlOverride w:ilvl="0">
      <w:startOverride w:val="1"/>
    </w:lvlOverride>
  </w:num>
  <w:num w:numId="7" w16cid:durableId="1195657842">
    <w:abstractNumId w:val="14"/>
    <w:lvlOverride w:ilvl="0">
      <w:startOverride w:val="1"/>
    </w:lvlOverride>
  </w:num>
  <w:num w:numId="8" w16cid:durableId="169174675">
    <w:abstractNumId w:val="14"/>
    <w:lvlOverride w:ilvl="0">
      <w:startOverride w:val="1"/>
    </w:lvlOverride>
  </w:num>
  <w:num w:numId="9" w16cid:durableId="1711149539">
    <w:abstractNumId w:val="14"/>
    <w:lvlOverride w:ilvl="0">
      <w:startOverride w:val="1"/>
    </w:lvlOverride>
  </w:num>
  <w:num w:numId="10" w16cid:durableId="681250048">
    <w:abstractNumId w:val="10"/>
  </w:num>
  <w:num w:numId="11" w16cid:durableId="603457707">
    <w:abstractNumId w:val="20"/>
  </w:num>
  <w:num w:numId="12" w16cid:durableId="1155951048">
    <w:abstractNumId w:val="16"/>
  </w:num>
  <w:num w:numId="13" w16cid:durableId="211969358">
    <w:abstractNumId w:val="17"/>
  </w:num>
  <w:num w:numId="14" w16cid:durableId="1459571799">
    <w:abstractNumId w:val="21"/>
  </w:num>
  <w:num w:numId="15" w16cid:durableId="812985993">
    <w:abstractNumId w:val="0"/>
  </w:num>
  <w:num w:numId="16" w16cid:durableId="498544562">
    <w:abstractNumId w:val="15"/>
  </w:num>
  <w:num w:numId="17" w16cid:durableId="913584184">
    <w:abstractNumId w:val="7"/>
  </w:num>
  <w:num w:numId="18" w16cid:durableId="625893821">
    <w:abstractNumId w:val="11"/>
  </w:num>
  <w:num w:numId="19" w16cid:durableId="1596400548">
    <w:abstractNumId w:val="22"/>
  </w:num>
  <w:num w:numId="20" w16cid:durableId="2127119473">
    <w:abstractNumId w:val="2"/>
  </w:num>
  <w:num w:numId="21" w16cid:durableId="1019817814">
    <w:abstractNumId w:val="18"/>
  </w:num>
  <w:num w:numId="22" w16cid:durableId="10772441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1C"/>
    <w:rsid w:val="00025755"/>
    <w:rsid w:val="000449F4"/>
    <w:rsid w:val="000962F8"/>
    <w:rsid w:val="000E39D9"/>
    <w:rsid w:val="00113874"/>
    <w:rsid w:val="0012311D"/>
    <w:rsid w:val="0013DA38"/>
    <w:rsid w:val="00140E38"/>
    <w:rsid w:val="00166B90"/>
    <w:rsid w:val="00172E56"/>
    <w:rsid w:val="00191ECD"/>
    <w:rsid w:val="001C31E4"/>
    <w:rsid w:val="001D8654"/>
    <w:rsid w:val="00203931"/>
    <w:rsid w:val="0023471C"/>
    <w:rsid w:val="00290D1E"/>
    <w:rsid w:val="002934AD"/>
    <w:rsid w:val="00297A44"/>
    <w:rsid w:val="002A279A"/>
    <w:rsid w:val="002C73C6"/>
    <w:rsid w:val="00310336"/>
    <w:rsid w:val="00325AE0"/>
    <w:rsid w:val="00356A05"/>
    <w:rsid w:val="00387505"/>
    <w:rsid w:val="0038B6BE"/>
    <w:rsid w:val="003970C5"/>
    <w:rsid w:val="003B7D0C"/>
    <w:rsid w:val="003C24AC"/>
    <w:rsid w:val="003E3E71"/>
    <w:rsid w:val="003F7D3C"/>
    <w:rsid w:val="003F7ECF"/>
    <w:rsid w:val="004124C6"/>
    <w:rsid w:val="00412603"/>
    <w:rsid w:val="00432010"/>
    <w:rsid w:val="00495BC3"/>
    <w:rsid w:val="004A18B6"/>
    <w:rsid w:val="004B1B0E"/>
    <w:rsid w:val="004D5E96"/>
    <w:rsid w:val="00502EC6"/>
    <w:rsid w:val="00525309"/>
    <w:rsid w:val="00553915"/>
    <w:rsid w:val="00587263"/>
    <w:rsid w:val="005A09F1"/>
    <w:rsid w:val="005C65F2"/>
    <w:rsid w:val="005D0BCA"/>
    <w:rsid w:val="006045CA"/>
    <w:rsid w:val="00607CBC"/>
    <w:rsid w:val="00661708"/>
    <w:rsid w:val="006A09FD"/>
    <w:rsid w:val="006B31FD"/>
    <w:rsid w:val="006F0244"/>
    <w:rsid w:val="006F36AC"/>
    <w:rsid w:val="00700131"/>
    <w:rsid w:val="00702E56"/>
    <w:rsid w:val="007135D4"/>
    <w:rsid w:val="00724686"/>
    <w:rsid w:val="007371E1"/>
    <w:rsid w:val="00750A97"/>
    <w:rsid w:val="00756C52"/>
    <w:rsid w:val="00757C6E"/>
    <w:rsid w:val="00796821"/>
    <w:rsid w:val="007D0979"/>
    <w:rsid w:val="007D38C7"/>
    <w:rsid w:val="007D5C3E"/>
    <w:rsid w:val="007E1F93"/>
    <w:rsid w:val="00801935"/>
    <w:rsid w:val="00820A93"/>
    <w:rsid w:val="00844900"/>
    <w:rsid w:val="00852703"/>
    <w:rsid w:val="0085CD64"/>
    <w:rsid w:val="008857FF"/>
    <w:rsid w:val="00898CDD"/>
    <w:rsid w:val="008B180E"/>
    <w:rsid w:val="008E779E"/>
    <w:rsid w:val="00917690"/>
    <w:rsid w:val="00923058"/>
    <w:rsid w:val="00943EA1"/>
    <w:rsid w:val="009729CD"/>
    <w:rsid w:val="009B12D6"/>
    <w:rsid w:val="009B5AB8"/>
    <w:rsid w:val="009D26F7"/>
    <w:rsid w:val="009D5223"/>
    <w:rsid w:val="009F5AA6"/>
    <w:rsid w:val="00A07F21"/>
    <w:rsid w:val="00A0BCBB"/>
    <w:rsid w:val="00A4645B"/>
    <w:rsid w:val="00A62896"/>
    <w:rsid w:val="00A73749"/>
    <w:rsid w:val="00A951CD"/>
    <w:rsid w:val="00A9724E"/>
    <w:rsid w:val="00AA7AC7"/>
    <w:rsid w:val="00AD35D7"/>
    <w:rsid w:val="00AE48FE"/>
    <w:rsid w:val="00AE7D23"/>
    <w:rsid w:val="00AFDBF3"/>
    <w:rsid w:val="00B03193"/>
    <w:rsid w:val="00B52401"/>
    <w:rsid w:val="00B612D7"/>
    <w:rsid w:val="00B66CE6"/>
    <w:rsid w:val="00B702AA"/>
    <w:rsid w:val="00B737D7"/>
    <w:rsid w:val="00BA3A47"/>
    <w:rsid w:val="00C8695C"/>
    <w:rsid w:val="00C91F65"/>
    <w:rsid w:val="00CD406C"/>
    <w:rsid w:val="00CE047F"/>
    <w:rsid w:val="00CE66BD"/>
    <w:rsid w:val="00D4412C"/>
    <w:rsid w:val="00D52AC6"/>
    <w:rsid w:val="00D535AE"/>
    <w:rsid w:val="00D72E9F"/>
    <w:rsid w:val="00D83E96"/>
    <w:rsid w:val="00D873C5"/>
    <w:rsid w:val="00DA074A"/>
    <w:rsid w:val="00DC7ECB"/>
    <w:rsid w:val="00DD3AC7"/>
    <w:rsid w:val="00DF0B3A"/>
    <w:rsid w:val="00E0681A"/>
    <w:rsid w:val="00E15896"/>
    <w:rsid w:val="00E34338"/>
    <w:rsid w:val="00E47DDE"/>
    <w:rsid w:val="00E8571B"/>
    <w:rsid w:val="00E87B05"/>
    <w:rsid w:val="00E955B2"/>
    <w:rsid w:val="00ED1C67"/>
    <w:rsid w:val="00F45D2F"/>
    <w:rsid w:val="00FB296A"/>
    <w:rsid w:val="00FC0555"/>
    <w:rsid w:val="00FE3B74"/>
    <w:rsid w:val="00FE5050"/>
    <w:rsid w:val="0139D44B"/>
    <w:rsid w:val="014880FE"/>
    <w:rsid w:val="01A83887"/>
    <w:rsid w:val="01C69EB2"/>
    <w:rsid w:val="01E8C343"/>
    <w:rsid w:val="02173BEE"/>
    <w:rsid w:val="02287CF1"/>
    <w:rsid w:val="02689BB6"/>
    <w:rsid w:val="027C4DFF"/>
    <w:rsid w:val="0299DF39"/>
    <w:rsid w:val="02C6C88D"/>
    <w:rsid w:val="030B2012"/>
    <w:rsid w:val="033451BC"/>
    <w:rsid w:val="034AD74E"/>
    <w:rsid w:val="035B7030"/>
    <w:rsid w:val="035CEEED"/>
    <w:rsid w:val="036CC84C"/>
    <w:rsid w:val="03DD0D47"/>
    <w:rsid w:val="03E3EA01"/>
    <w:rsid w:val="04137ED7"/>
    <w:rsid w:val="041885D0"/>
    <w:rsid w:val="04361C9B"/>
    <w:rsid w:val="04653F17"/>
    <w:rsid w:val="046C7E9C"/>
    <w:rsid w:val="047045D7"/>
    <w:rsid w:val="0478054D"/>
    <w:rsid w:val="049097EF"/>
    <w:rsid w:val="04943C4D"/>
    <w:rsid w:val="04A199EA"/>
    <w:rsid w:val="04A716BB"/>
    <w:rsid w:val="04CCF091"/>
    <w:rsid w:val="04FBA147"/>
    <w:rsid w:val="0505E630"/>
    <w:rsid w:val="051AF85F"/>
    <w:rsid w:val="051F6FDD"/>
    <w:rsid w:val="056748E5"/>
    <w:rsid w:val="05BAE1C4"/>
    <w:rsid w:val="05BF2111"/>
    <w:rsid w:val="05CF3AE7"/>
    <w:rsid w:val="06133FF3"/>
    <w:rsid w:val="0658B739"/>
    <w:rsid w:val="0669433A"/>
    <w:rsid w:val="069E2CAE"/>
    <w:rsid w:val="06ABCA47"/>
    <w:rsid w:val="06C02FBE"/>
    <w:rsid w:val="06E7765E"/>
    <w:rsid w:val="06F8AD8C"/>
    <w:rsid w:val="0707C830"/>
    <w:rsid w:val="0708393D"/>
    <w:rsid w:val="07099801"/>
    <w:rsid w:val="07E49189"/>
    <w:rsid w:val="093BFD86"/>
    <w:rsid w:val="0958B0D6"/>
    <w:rsid w:val="096AF97E"/>
    <w:rsid w:val="097916BD"/>
    <w:rsid w:val="09A0A0B2"/>
    <w:rsid w:val="09AB403D"/>
    <w:rsid w:val="09BE6EDA"/>
    <w:rsid w:val="09C7E9DA"/>
    <w:rsid w:val="09D4980B"/>
    <w:rsid w:val="09E2BD9A"/>
    <w:rsid w:val="0A168E24"/>
    <w:rsid w:val="0A1ED47C"/>
    <w:rsid w:val="0A5A9693"/>
    <w:rsid w:val="0AA88E2E"/>
    <w:rsid w:val="0AB955B8"/>
    <w:rsid w:val="0AC9A3CD"/>
    <w:rsid w:val="0AF671EF"/>
    <w:rsid w:val="0B1220DB"/>
    <w:rsid w:val="0B1E28DA"/>
    <w:rsid w:val="0B63BA3B"/>
    <w:rsid w:val="0B6AE2CB"/>
    <w:rsid w:val="0B72D051"/>
    <w:rsid w:val="0B8E41C6"/>
    <w:rsid w:val="0B9BF632"/>
    <w:rsid w:val="0C0F59CC"/>
    <w:rsid w:val="0C1D3937"/>
    <w:rsid w:val="0C4978D6"/>
    <w:rsid w:val="0C8816B7"/>
    <w:rsid w:val="0D016E4C"/>
    <w:rsid w:val="0D15703A"/>
    <w:rsid w:val="0D27D7AE"/>
    <w:rsid w:val="0D414459"/>
    <w:rsid w:val="0D86C790"/>
    <w:rsid w:val="0DAEC97F"/>
    <w:rsid w:val="0DAF571F"/>
    <w:rsid w:val="0DB071FF"/>
    <w:rsid w:val="0DE715F8"/>
    <w:rsid w:val="0E1E44B5"/>
    <w:rsid w:val="0E41D150"/>
    <w:rsid w:val="0E4C1778"/>
    <w:rsid w:val="0E517532"/>
    <w:rsid w:val="0E6A5AC9"/>
    <w:rsid w:val="0E712A9A"/>
    <w:rsid w:val="0E7AAC77"/>
    <w:rsid w:val="0E8E8DD2"/>
    <w:rsid w:val="0EC5BF0E"/>
    <w:rsid w:val="0ED40EDA"/>
    <w:rsid w:val="0EE21BB9"/>
    <w:rsid w:val="0EF7F04F"/>
    <w:rsid w:val="0F4CDBFA"/>
    <w:rsid w:val="0F6BFDA4"/>
    <w:rsid w:val="0FC5A62C"/>
    <w:rsid w:val="0FC75A3C"/>
    <w:rsid w:val="0FD3937C"/>
    <w:rsid w:val="100C6526"/>
    <w:rsid w:val="101C3AD5"/>
    <w:rsid w:val="1025053E"/>
    <w:rsid w:val="104E1463"/>
    <w:rsid w:val="10749A82"/>
    <w:rsid w:val="10807F68"/>
    <w:rsid w:val="108485B5"/>
    <w:rsid w:val="108F52D7"/>
    <w:rsid w:val="10A9CACC"/>
    <w:rsid w:val="10D46719"/>
    <w:rsid w:val="10E118F6"/>
    <w:rsid w:val="10E812C1"/>
    <w:rsid w:val="111261CC"/>
    <w:rsid w:val="11470F6B"/>
    <w:rsid w:val="1155F29A"/>
    <w:rsid w:val="1172690F"/>
    <w:rsid w:val="117A2DD0"/>
    <w:rsid w:val="117FE44E"/>
    <w:rsid w:val="118E5857"/>
    <w:rsid w:val="11E211D5"/>
    <w:rsid w:val="120728F5"/>
    <w:rsid w:val="122F804A"/>
    <w:rsid w:val="1238A356"/>
    <w:rsid w:val="12BD0837"/>
    <w:rsid w:val="12FA60D0"/>
    <w:rsid w:val="133811AA"/>
    <w:rsid w:val="13550785"/>
    <w:rsid w:val="13D2B39A"/>
    <w:rsid w:val="13E8197E"/>
    <w:rsid w:val="13F34F35"/>
    <w:rsid w:val="1490E062"/>
    <w:rsid w:val="149136C0"/>
    <w:rsid w:val="14A1B91A"/>
    <w:rsid w:val="14A899A8"/>
    <w:rsid w:val="14E4129C"/>
    <w:rsid w:val="151676FD"/>
    <w:rsid w:val="15377B6E"/>
    <w:rsid w:val="15C1C005"/>
    <w:rsid w:val="15D3EB47"/>
    <w:rsid w:val="15F44D2D"/>
    <w:rsid w:val="15FA96B4"/>
    <w:rsid w:val="15FF4BE3"/>
    <w:rsid w:val="160B3D22"/>
    <w:rsid w:val="16315143"/>
    <w:rsid w:val="16385039"/>
    <w:rsid w:val="168F1122"/>
    <w:rsid w:val="16C6F4EA"/>
    <w:rsid w:val="16FB198A"/>
    <w:rsid w:val="16FFD745"/>
    <w:rsid w:val="1720419F"/>
    <w:rsid w:val="172D03A2"/>
    <w:rsid w:val="1791611F"/>
    <w:rsid w:val="17CA429D"/>
    <w:rsid w:val="17E5630F"/>
    <w:rsid w:val="181440EF"/>
    <w:rsid w:val="18245A21"/>
    <w:rsid w:val="182FE84B"/>
    <w:rsid w:val="18382AFC"/>
    <w:rsid w:val="186DEFA8"/>
    <w:rsid w:val="18AF3C15"/>
    <w:rsid w:val="18C18EA0"/>
    <w:rsid w:val="190C4332"/>
    <w:rsid w:val="192C3FF1"/>
    <w:rsid w:val="19318EAF"/>
    <w:rsid w:val="194B9014"/>
    <w:rsid w:val="19725C0D"/>
    <w:rsid w:val="197D1282"/>
    <w:rsid w:val="19813370"/>
    <w:rsid w:val="19ADB13D"/>
    <w:rsid w:val="19C68132"/>
    <w:rsid w:val="1A389FAD"/>
    <w:rsid w:val="1A7084D8"/>
    <w:rsid w:val="1A828F3D"/>
    <w:rsid w:val="1A9C4F68"/>
    <w:rsid w:val="1ABB7014"/>
    <w:rsid w:val="1AC7BE50"/>
    <w:rsid w:val="1B093950"/>
    <w:rsid w:val="1B1283FE"/>
    <w:rsid w:val="1B23CBC3"/>
    <w:rsid w:val="1B370C65"/>
    <w:rsid w:val="1B62DBAF"/>
    <w:rsid w:val="1B7B77D0"/>
    <w:rsid w:val="1B88F41B"/>
    <w:rsid w:val="1BCC12C7"/>
    <w:rsid w:val="1BD74605"/>
    <w:rsid w:val="1BDCD285"/>
    <w:rsid w:val="1BE9CDC2"/>
    <w:rsid w:val="1BFD4002"/>
    <w:rsid w:val="1C05DD99"/>
    <w:rsid w:val="1C062F82"/>
    <w:rsid w:val="1C22AE78"/>
    <w:rsid w:val="1C7A0461"/>
    <w:rsid w:val="1C8BE0D9"/>
    <w:rsid w:val="1CAE67A5"/>
    <w:rsid w:val="1CC695B4"/>
    <w:rsid w:val="1D24C47C"/>
    <w:rsid w:val="1D683CC9"/>
    <w:rsid w:val="1D6C740C"/>
    <w:rsid w:val="1DA107A2"/>
    <w:rsid w:val="1DC67313"/>
    <w:rsid w:val="1DCE6D7E"/>
    <w:rsid w:val="1DD6B727"/>
    <w:rsid w:val="1DFF5F12"/>
    <w:rsid w:val="1E2A4F13"/>
    <w:rsid w:val="1E70DA0E"/>
    <w:rsid w:val="1E983D2B"/>
    <w:rsid w:val="1ECF2DF8"/>
    <w:rsid w:val="1F83FD51"/>
    <w:rsid w:val="1FBBD2E1"/>
    <w:rsid w:val="1FD4D98A"/>
    <w:rsid w:val="1FD83389"/>
    <w:rsid w:val="200D148F"/>
    <w:rsid w:val="2049B1CC"/>
    <w:rsid w:val="208E7FA8"/>
    <w:rsid w:val="20A4E614"/>
    <w:rsid w:val="20B659F4"/>
    <w:rsid w:val="20C408F6"/>
    <w:rsid w:val="211AE686"/>
    <w:rsid w:val="21525152"/>
    <w:rsid w:val="21A7CCF8"/>
    <w:rsid w:val="21EDDD5E"/>
    <w:rsid w:val="2247A7A8"/>
    <w:rsid w:val="2267292A"/>
    <w:rsid w:val="226F8C73"/>
    <w:rsid w:val="227095FA"/>
    <w:rsid w:val="227DC335"/>
    <w:rsid w:val="22B0EF53"/>
    <w:rsid w:val="22B44642"/>
    <w:rsid w:val="22F8F22F"/>
    <w:rsid w:val="232CB798"/>
    <w:rsid w:val="23347968"/>
    <w:rsid w:val="2358652B"/>
    <w:rsid w:val="23C9727A"/>
    <w:rsid w:val="23D93258"/>
    <w:rsid w:val="23F38993"/>
    <w:rsid w:val="240783C1"/>
    <w:rsid w:val="240A9FE6"/>
    <w:rsid w:val="2430122C"/>
    <w:rsid w:val="243D4D8B"/>
    <w:rsid w:val="24631F0A"/>
    <w:rsid w:val="24694E66"/>
    <w:rsid w:val="246BEDE9"/>
    <w:rsid w:val="24A6DE50"/>
    <w:rsid w:val="252FD661"/>
    <w:rsid w:val="253EE9D7"/>
    <w:rsid w:val="255FB0DC"/>
    <w:rsid w:val="256E52CB"/>
    <w:rsid w:val="256F23B3"/>
    <w:rsid w:val="25854323"/>
    <w:rsid w:val="25876298"/>
    <w:rsid w:val="25B3545C"/>
    <w:rsid w:val="2607BE4A"/>
    <w:rsid w:val="2615CA60"/>
    <w:rsid w:val="266C62D9"/>
    <w:rsid w:val="26736852"/>
    <w:rsid w:val="26B7023F"/>
    <w:rsid w:val="26BCE85A"/>
    <w:rsid w:val="26CBA6C2"/>
    <w:rsid w:val="2716F493"/>
    <w:rsid w:val="277CA09E"/>
    <w:rsid w:val="2790C74F"/>
    <w:rsid w:val="27D041A0"/>
    <w:rsid w:val="27F6B9E7"/>
    <w:rsid w:val="28014FF5"/>
    <w:rsid w:val="283BACDB"/>
    <w:rsid w:val="2867B2A7"/>
    <w:rsid w:val="28685335"/>
    <w:rsid w:val="28798424"/>
    <w:rsid w:val="289366F9"/>
    <w:rsid w:val="28A70F4F"/>
    <w:rsid w:val="28B5E55B"/>
    <w:rsid w:val="28C84D31"/>
    <w:rsid w:val="28CBA94B"/>
    <w:rsid w:val="29092CE0"/>
    <w:rsid w:val="290C0E80"/>
    <w:rsid w:val="29710A7C"/>
    <w:rsid w:val="2977C421"/>
    <w:rsid w:val="2982F98F"/>
    <w:rsid w:val="29D50970"/>
    <w:rsid w:val="29DE9B34"/>
    <w:rsid w:val="2A089EC6"/>
    <w:rsid w:val="2A0FB9AF"/>
    <w:rsid w:val="2A18B72D"/>
    <w:rsid w:val="2A1A723D"/>
    <w:rsid w:val="2A1B993C"/>
    <w:rsid w:val="2A51B5BC"/>
    <w:rsid w:val="2A5912B2"/>
    <w:rsid w:val="2A5D9939"/>
    <w:rsid w:val="2A6529C0"/>
    <w:rsid w:val="2AA43819"/>
    <w:rsid w:val="2ACD54B3"/>
    <w:rsid w:val="2AE1F549"/>
    <w:rsid w:val="2AE4084F"/>
    <w:rsid w:val="2B240F9E"/>
    <w:rsid w:val="2B30A99F"/>
    <w:rsid w:val="2B9F17E5"/>
    <w:rsid w:val="2C3BCD97"/>
    <w:rsid w:val="2C993513"/>
    <w:rsid w:val="2D21BFE9"/>
    <w:rsid w:val="2D3EF0AD"/>
    <w:rsid w:val="2D427652"/>
    <w:rsid w:val="2D50C60C"/>
    <w:rsid w:val="2E2A6DCA"/>
    <w:rsid w:val="2E2C7E16"/>
    <w:rsid w:val="2E4B3544"/>
    <w:rsid w:val="2E7D2694"/>
    <w:rsid w:val="2E82B772"/>
    <w:rsid w:val="2EBFE5EC"/>
    <w:rsid w:val="2F1F0C22"/>
    <w:rsid w:val="2F29E7ED"/>
    <w:rsid w:val="2F2C83D5"/>
    <w:rsid w:val="2F3AEACF"/>
    <w:rsid w:val="2F3CB6E3"/>
    <w:rsid w:val="2F4AB532"/>
    <w:rsid w:val="2FB98B94"/>
    <w:rsid w:val="3002160F"/>
    <w:rsid w:val="301EB252"/>
    <w:rsid w:val="3023DB8E"/>
    <w:rsid w:val="3026C03C"/>
    <w:rsid w:val="305B61EC"/>
    <w:rsid w:val="3061D2C3"/>
    <w:rsid w:val="30769B6B"/>
    <w:rsid w:val="30871BF0"/>
    <w:rsid w:val="30C15F98"/>
    <w:rsid w:val="30D46B44"/>
    <w:rsid w:val="314F5AA4"/>
    <w:rsid w:val="320E5969"/>
    <w:rsid w:val="325EC7C5"/>
    <w:rsid w:val="32703BA5"/>
    <w:rsid w:val="3318AB61"/>
    <w:rsid w:val="3342E8B5"/>
    <w:rsid w:val="33528CC7"/>
    <w:rsid w:val="3356001C"/>
    <w:rsid w:val="337E99F2"/>
    <w:rsid w:val="338B104C"/>
    <w:rsid w:val="3395B359"/>
    <w:rsid w:val="33AA29CA"/>
    <w:rsid w:val="33B73EDD"/>
    <w:rsid w:val="33FA9826"/>
    <w:rsid w:val="346B4E02"/>
    <w:rsid w:val="346B9C03"/>
    <w:rsid w:val="34ABDA40"/>
    <w:rsid w:val="34C92919"/>
    <w:rsid w:val="34CEF5C5"/>
    <w:rsid w:val="355A5C54"/>
    <w:rsid w:val="355D2B8B"/>
    <w:rsid w:val="35B1027A"/>
    <w:rsid w:val="36082130"/>
    <w:rsid w:val="3608D011"/>
    <w:rsid w:val="360CA73D"/>
    <w:rsid w:val="360EEA39"/>
    <w:rsid w:val="362261BD"/>
    <w:rsid w:val="3635C463"/>
    <w:rsid w:val="3637F523"/>
    <w:rsid w:val="36432B1F"/>
    <w:rsid w:val="3655B7B1"/>
    <w:rsid w:val="3658E489"/>
    <w:rsid w:val="365C6369"/>
    <w:rsid w:val="36D08FB5"/>
    <w:rsid w:val="36F773F0"/>
    <w:rsid w:val="36FDA7BC"/>
    <w:rsid w:val="375074D8"/>
    <w:rsid w:val="37A73E19"/>
    <w:rsid w:val="37C8AC79"/>
    <w:rsid w:val="384B6B99"/>
    <w:rsid w:val="38790578"/>
    <w:rsid w:val="38B4E0EC"/>
    <w:rsid w:val="38E8A33C"/>
    <w:rsid w:val="393AAC70"/>
    <w:rsid w:val="39441666"/>
    <w:rsid w:val="394AFF97"/>
    <w:rsid w:val="3979EA20"/>
    <w:rsid w:val="397D31F7"/>
    <w:rsid w:val="3A0042F1"/>
    <w:rsid w:val="3A004DD9"/>
    <w:rsid w:val="3A44F3AC"/>
    <w:rsid w:val="3A60A413"/>
    <w:rsid w:val="3AC2429E"/>
    <w:rsid w:val="3B2EF42D"/>
    <w:rsid w:val="3B5BA99C"/>
    <w:rsid w:val="3B9C1352"/>
    <w:rsid w:val="3BA7AAF4"/>
    <w:rsid w:val="3BB7DA42"/>
    <w:rsid w:val="3C00457A"/>
    <w:rsid w:val="3C27D764"/>
    <w:rsid w:val="3C53F8F3"/>
    <w:rsid w:val="3C545131"/>
    <w:rsid w:val="3C6290DE"/>
    <w:rsid w:val="3C656DBE"/>
    <w:rsid w:val="3C82F80E"/>
    <w:rsid w:val="3CC73503"/>
    <w:rsid w:val="3CCD7633"/>
    <w:rsid w:val="3CF9F0F8"/>
    <w:rsid w:val="3D2EFF8B"/>
    <w:rsid w:val="3DB0B92E"/>
    <w:rsid w:val="3DD80335"/>
    <w:rsid w:val="3E3F0B96"/>
    <w:rsid w:val="3E558916"/>
    <w:rsid w:val="3E64EB93"/>
    <w:rsid w:val="3E933D3B"/>
    <w:rsid w:val="3E969764"/>
    <w:rsid w:val="3EE37625"/>
    <w:rsid w:val="3EE87A80"/>
    <w:rsid w:val="3EEC139E"/>
    <w:rsid w:val="3EFE11B6"/>
    <w:rsid w:val="3F7DCD56"/>
    <w:rsid w:val="3F7EDAB3"/>
    <w:rsid w:val="3FDE9134"/>
    <w:rsid w:val="3FEAA5E8"/>
    <w:rsid w:val="3FF8E519"/>
    <w:rsid w:val="400516F5"/>
    <w:rsid w:val="4017E563"/>
    <w:rsid w:val="402F0D9C"/>
    <w:rsid w:val="40AA7500"/>
    <w:rsid w:val="41069FC3"/>
    <w:rsid w:val="4109E6C6"/>
    <w:rsid w:val="413464EF"/>
    <w:rsid w:val="414D27FB"/>
    <w:rsid w:val="4159BAE2"/>
    <w:rsid w:val="4188E4EC"/>
    <w:rsid w:val="418E29B5"/>
    <w:rsid w:val="41DD8FD3"/>
    <w:rsid w:val="41EC915E"/>
    <w:rsid w:val="420AF6C1"/>
    <w:rsid w:val="420F2401"/>
    <w:rsid w:val="42694E81"/>
    <w:rsid w:val="4289CCA7"/>
    <w:rsid w:val="4292EA9C"/>
    <w:rsid w:val="429B1505"/>
    <w:rsid w:val="42A1FB16"/>
    <w:rsid w:val="42AE2617"/>
    <w:rsid w:val="42BCB0C1"/>
    <w:rsid w:val="42E5EF6C"/>
    <w:rsid w:val="42EDDCF2"/>
    <w:rsid w:val="43139FF4"/>
    <w:rsid w:val="4313AAB1"/>
    <w:rsid w:val="434DBA8C"/>
    <w:rsid w:val="43DA44FF"/>
    <w:rsid w:val="43DB94E0"/>
    <w:rsid w:val="43EC3595"/>
    <w:rsid w:val="43FCC8B0"/>
    <w:rsid w:val="442E9900"/>
    <w:rsid w:val="44579416"/>
    <w:rsid w:val="449D0778"/>
    <w:rsid w:val="449F9A16"/>
    <w:rsid w:val="44D6AE7D"/>
    <w:rsid w:val="44DA8056"/>
    <w:rsid w:val="44EB5686"/>
    <w:rsid w:val="44F0B358"/>
    <w:rsid w:val="44FA7A77"/>
    <w:rsid w:val="4517A7CF"/>
    <w:rsid w:val="45498BC0"/>
    <w:rsid w:val="457D7046"/>
    <w:rsid w:val="459EA6CD"/>
    <w:rsid w:val="45A47CB4"/>
    <w:rsid w:val="45BF84C8"/>
    <w:rsid w:val="45CE97D0"/>
    <w:rsid w:val="467DCBCE"/>
    <w:rsid w:val="46C48EA2"/>
    <w:rsid w:val="473747E3"/>
    <w:rsid w:val="4755F1E8"/>
    <w:rsid w:val="47575227"/>
    <w:rsid w:val="475D915B"/>
    <w:rsid w:val="4780797D"/>
    <w:rsid w:val="47B1A75B"/>
    <w:rsid w:val="47B237FF"/>
    <w:rsid w:val="47CB79FE"/>
    <w:rsid w:val="47D1D0DE"/>
    <w:rsid w:val="47D3A813"/>
    <w:rsid w:val="47EB3443"/>
    <w:rsid w:val="4862ED03"/>
    <w:rsid w:val="487DCF07"/>
    <w:rsid w:val="48E1ECAB"/>
    <w:rsid w:val="490A2B58"/>
    <w:rsid w:val="494B97A6"/>
    <w:rsid w:val="496DF1C2"/>
    <w:rsid w:val="499E33C8"/>
    <w:rsid w:val="499F13A6"/>
    <w:rsid w:val="49C4C22E"/>
    <w:rsid w:val="49CDEB9A"/>
    <w:rsid w:val="49DC6A8B"/>
    <w:rsid w:val="49F289F9"/>
    <w:rsid w:val="4A1EAE40"/>
    <w:rsid w:val="4A96C789"/>
    <w:rsid w:val="4AAE2A74"/>
    <w:rsid w:val="4AB652F8"/>
    <w:rsid w:val="4ADFC67A"/>
    <w:rsid w:val="4B1B4F82"/>
    <w:rsid w:val="4B60928F"/>
    <w:rsid w:val="4B6E5BD6"/>
    <w:rsid w:val="4B8A22DB"/>
    <w:rsid w:val="4B949131"/>
    <w:rsid w:val="4BBF5F57"/>
    <w:rsid w:val="4BE9FF1D"/>
    <w:rsid w:val="4C27176C"/>
    <w:rsid w:val="4C2CC301"/>
    <w:rsid w:val="4C42AE9B"/>
    <w:rsid w:val="4C5C639C"/>
    <w:rsid w:val="4C68E33F"/>
    <w:rsid w:val="4C6A2963"/>
    <w:rsid w:val="4C8CD1B2"/>
    <w:rsid w:val="4CA6A20B"/>
    <w:rsid w:val="4CB7AE2E"/>
    <w:rsid w:val="4CD6912E"/>
    <w:rsid w:val="4CF84786"/>
    <w:rsid w:val="4D36CCD7"/>
    <w:rsid w:val="4D7C93A2"/>
    <w:rsid w:val="4D7D3553"/>
    <w:rsid w:val="4D7FE672"/>
    <w:rsid w:val="4DE8653E"/>
    <w:rsid w:val="4E4F84BC"/>
    <w:rsid w:val="4E883460"/>
    <w:rsid w:val="4E8ABF5D"/>
    <w:rsid w:val="4EA5FC98"/>
    <w:rsid w:val="4EB074BC"/>
    <w:rsid w:val="4EFAE326"/>
    <w:rsid w:val="4F180450"/>
    <w:rsid w:val="4F81BE60"/>
    <w:rsid w:val="4F85FBBF"/>
    <w:rsid w:val="4FE47F85"/>
    <w:rsid w:val="5002189A"/>
    <w:rsid w:val="502A9E78"/>
    <w:rsid w:val="503403B2"/>
    <w:rsid w:val="50506FE8"/>
    <w:rsid w:val="50565820"/>
    <w:rsid w:val="5057FD89"/>
    <w:rsid w:val="5061CB7D"/>
    <w:rsid w:val="50996722"/>
    <w:rsid w:val="50B3D4B1"/>
    <w:rsid w:val="50C4E1F1"/>
    <w:rsid w:val="50DF0AD8"/>
    <w:rsid w:val="51329A7D"/>
    <w:rsid w:val="51362874"/>
    <w:rsid w:val="515C538C"/>
    <w:rsid w:val="515CAC68"/>
    <w:rsid w:val="516042D5"/>
    <w:rsid w:val="51BFD522"/>
    <w:rsid w:val="51D5E39B"/>
    <w:rsid w:val="51D79EBF"/>
    <w:rsid w:val="51EE60D8"/>
    <w:rsid w:val="51F1C73A"/>
    <w:rsid w:val="520D7246"/>
    <w:rsid w:val="5242CAF1"/>
    <w:rsid w:val="524881D5"/>
    <w:rsid w:val="524FA512"/>
    <w:rsid w:val="5263F807"/>
    <w:rsid w:val="52746FF1"/>
    <w:rsid w:val="527A6378"/>
    <w:rsid w:val="52868D18"/>
    <w:rsid w:val="52A70CB0"/>
    <w:rsid w:val="52ADA784"/>
    <w:rsid w:val="52B63BDE"/>
    <w:rsid w:val="52C3CB7A"/>
    <w:rsid w:val="52FFA006"/>
    <w:rsid w:val="53083C2D"/>
    <w:rsid w:val="536BA474"/>
    <w:rsid w:val="536D4302"/>
    <w:rsid w:val="53815B41"/>
    <w:rsid w:val="5385EC59"/>
    <w:rsid w:val="53D177A5"/>
    <w:rsid w:val="53D48617"/>
    <w:rsid w:val="53DBE8A5"/>
    <w:rsid w:val="546D30AE"/>
    <w:rsid w:val="54C2DEB1"/>
    <w:rsid w:val="54DD30E8"/>
    <w:rsid w:val="54F377A2"/>
    <w:rsid w:val="55112386"/>
    <w:rsid w:val="55B942D2"/>
    <w:rsid w:val="56022282"/>
    <w:rsid w:val="561629EF"/>
    <w:rsid w:val="56167D40"/>
    <w:rsid w:val="563DDD3B"/>
    <w:rsid w:val="56C235BA"/>
    <w:rsid w:val="56FA1420"/>
    <w:rsid w:val="5701A03B"/>
    <w:rsid w:val="578293A6"/>
    <w:rsid w:val="578B6897"/>
    <w:rsid w:val="57B8AA18"/>
    <w:rsid w:val="57F2F852"/>
    <w:rsid w:val="5805DC65"/>
    <w:rsid w:val="5814FDBD"/>
    <w:rsid w:val="58192916"/>
    <w:rsid w:val="5823B1C3"/>
    <w:rsid w:val="5854EC15"/>
    <w:rsid w:val="58C2EDAE"/>
    <w:rsid w:val="59370885"/>
    <w:rsid w:val="596B3EC1"/>
    <w:rsid w:val="596C4835"/>
    <w:rsid w:val="598C11CF"/>
    <w:rsid w:val="599FE567"/>
    <w:rsid w:val="59F09CC5"/>
    <w:rsid w:val="5A241EB5"/>
    <w:rsid w:val="5A3EC6C0"/>
    <w:rsid w:val="5A3F06E0"/>
    <w:rsid w:val="5A728CA5"/>
    <w:rsid w:val="5A9CB79B"/>
    <w:rsid w:val="5AC9010C"/>
    <w:rsid w:val="5ACA086B"/>
    <w:rsid w:val="5B0015A0"/>
    <w:rsid w:val="5B579377"/>
    <w:rsid w:val="5B76A936"/>
    <w:rsid w:val="5BBB5757"/>
    <w:rsid w:val="5BDC127C"/>
    <w:rsid w:val="5C08F6E1"/>
    <w:rsid w:val="5C2B8B16"/>
    <w:rsid w:val="5C634106"/>
    <w:rsid w:val="5C678392"/>
    <w:rsid w:val="5C7D2FB8"/>
    <w:rsid w:val="5CD7B026"/>
    <w:rsid w:val="5CD89E47"/>
    <w:rsid w:val="5D127997"/>
    <w:rsid w:val="5D394170"/>
    <w:rsid w:val="5D464FC8"/>
    <w:rsid w:val="5D84337D"/>
    <w:rsid w:val="5D8C5894"/>
    <w:rsid w:val="5DB3C948"/>
    <w:rsid w:val="5DCD47F2"/>
    <w:rsid w:val="5DDA09E5"/>
    <w:rsid w:val="5DE8178F"/>
    <w:rsid w:val="5DEE74F3"/>
    <w:rsid w:val="5DFFD35F"/>
    <w:rsid w:val="5E26510D"/>
    <w:rsid w:val="5E274EE5"/>
    <w:rsid w:val="5E37F4FB"/>
    <w:rsid w:val="5E5BE295"/>
    <w:rsid w:val="5E6C72C9"/>
    <w:rsid w:val="5E6CF24F"/>
    <w:rsid w:val="5E782175"/>
    <w:rsid w:val="5E8F3439"/>
    <w:rsid w:val="5EAD1C9E"/>
    <w:rsid w:val="5EEC2C6D"/>
    <w:rsid w:val="5F2CEA35"/>
    <w:rsid w:val="5FA2E247"/>
    <w:rsid w:val="5FAB3E69"/>
    <w:rsid w:val="5FAEDDCD"/>
    <w:rsid w:val="5FC232D7"/>
    <w:rsid w:val="5FC4C6B0"/>
    <w:rsid w:val="5FF44CC1"/>
    <w:rsid w:val="5FF524A6"/>
    <w:rsid w:val="60195490"/>
    <w:rsid w:val="60320009"/>
    <w:rsid w:val="6106388A"/>
    <w:rsid w:val="6107A30B"/>
    <w:rsid w:val="611BD077"/>
    <w:rsid w:val="611DD31D"/>
    <w:rsid w:val="611EF06D"/>
    <w:rsid w:val="61477F6A"/>
    <w:rsid w:val="61CFBCF6"/>
    <w:rsid w:val="61D6B1D4"/>
    <w:rsid w:val="622225CA"/>
    <w:rsid w:val="62747396"/>
    <w:rsid w:val="627906F5"/>
    <w:rsid w:val="627D24DF"/>
    <w:rsid w:val="62805E5C"/>
    <w:rsid w:val="629A80C5"/>
    <w:rsid w:val="62CCEAC0"/>
    <w:rsid w:val="62D5A479"/>
    <w:rsid w:val="62EBB7D5"/>
    <w:rsid w:val="630E25ED"/>
    <w:rsid w:val="631A2486"/>
    <w:rsid w:val="6328BABD"/>
    <w:rsid w:val="6332AA70"/>
    <w:rsid w:val="63506967"/>
    <w:rsid w:val="63634A53"/>
    <w:rsid w:val="636C54AA"/>
    <w:rsid w:val="637219FA"/>
    <w:rsid w:val="6378A68B"/>
    <w:rsid w:val="637E56AE"/>
    <w:rsid w:val="6385A861"/>
    <w:rsid w:val="6388CED2"/>
    <w:rsid w:val="638A7C5C"/>
    <w:rsid w:val="63B268D5"/>
    <w:rsid w:val="63C8D039"/>
    <w:rsid w:val="63F6CF42"/>
    <w:rsid w:val="6484557D"/>
    <w:rsid w:val="648CE771"/>
    <w:rsid w:val="649F8264"/>
    <w:rsid w:val="64A97DC0"/>
    <w:rsid w:val="64CA87CF"/>
    <w:rsid w:val="64E762F9"/>
    <w:rsid w:val="64F2D7B7"/>
    <w:rsid w:val="653A2593"/>
    <w:rsid w:val="6591AC34"/>
    <w:rsid w:val="65A5806E"/>
    <w:rsid w:val="65AE94B1"/>
    <w:rsid w:val="65BB8121"/>
    <w:rsid w:val="65BE9917"/>
    <w:rsid w:val="65D3CE7E"/>
    <w:rsid w:val="66015CA1"/>
    <w:rsid w:val="6612F12D"/>
    <w:rsid w:val="6659EE5D"/>
    <w:rsid w:val="666D122F"/>
    <w:rsid w:val="66775879"/>
    <w:rsid w:val="66A7C60E"/>
    <w:rsid w:val="66B94836"/>
    <w:rsid w:val="66BD3483"/>
    <w:rsid w:val="66EB1FD9"/>
    <w:rsid w:val="66F6D5E6"/>
    <w:rsid w:val="672C5FDE"/>
    <w:rsid w:val="672D6BD7"/>
    <w:rsid w:val="675749CB"/>
    <w:rsid w:val="679F32EC"/>
    <w:rsid w:val="67AAE632"/>
    <w:rsid w:val="67CD5AE4"/>
    <w:rsid w:val="67D232D6"/>
    <w:rsid w:val="682EE8E8"/>
    <w:rsid w:val="683785B3"/>
    <w:rsid w:val="683E0C17"/>
    <w:rsid w:val="6853E8D3"/>
    <w:rsid w:val="6861B048"/>
    <w:rsid w:val="68A0A5DC"/>
    <w:rsid w:val="68AE4D7B"/>
    <w:rsid w:val="68C1F41E"/>
    <w:rsid w:val="68C6FCC9"/>
    <w:rsid w:val="68FF161B"/>
    <w:rsid w:val="6908B463"/>
    <w:rsid w:val="6941A745"/>
    <w:rsid w:val="695AD72E"/>
    <w:rsid w:val="6998ACED"/>
    <w:rsid w:val="69C272A3"/>
    <w:rsid w:val="69D9D466"/>
    <w:rsid w:val="69F66D53"/>
    <w:rsid w:val="69F8F748"/>
    <w:rsid w:val="6A051C03"/>
    <w:rsid w:val="6A241ACB"/>
    <w:rsid w:val="6A27E08F"/>
    <w:rsid w:val="6A41D4F7"/>
    <w:rsid w:val="6A52B765"/>
    <w:rsid w:val="6A6400A0"/>
    <w:rsid w:val="6A693B79"/>
    <w:rsid w:val="6A72268A"/>
    <w:rsid w:val="6AA736AD"/>
    <w:rsid w:val="6AF96C23"/>
    <w:rsid w:val="6B618111"/>
    <w:rsid w:val="6BA83949"/>
    <w:rsid w:val="6BB456D4"/>
    <w:rsid w:val="6C5CE93A"/>
    <w:rsid w:val="6C639737"/>
    <w:rsid w:val="6C8B27B5"/>
    <w:rsid w:val="6CCB7EF3"/>
    <w:rsid w:val="6D0980B7"/>
    <w:rsid w:val="6D2FB118"/>
    <w:rsid w:val="6D343E9B"/>
    <w:rsid w:val="6D42AB23"/>
    <w:rsid w:val="6D453778"/>
    <w:rsid w:val="6DB36884"/>
    <w:rsid w:val="6DFD4A95"/>
    <w:rsid w:val="6DFD7A63"/>
    <w:rsid w:val="6E1CA234"/>
    <w:rsid w:val="6E2FA023"/>
    <w:rsid w:val="6E310CE5"/>
    <w:rsid w:val="6E763BF8"/>
    <w:rsid w:val="6EE107D9"/>
    <w:rsid w:val="6F47E8FE"/>
    <w:rsid w:val="6F531CD6"/>
    <w:rsid w:val="6F56228F"/>
    <w:rsid w:val="6F8E7B9F"/>
    <w:rsid w:val="6F8F6FC5"/>
    <w:rsid w:val="6FC97F83"/>
    <w:rsid w:val="6FE3429D"/>
    <w:rsid w:val="7039352D"/>
    <w:rsid w:val="703E0136"/>
    <w:rsid w:val="70899AEF"/>
    <w:rsid w:val="70AB3E89"/>
    <w:rsid w:val="70D52631"/>
    <w:rsid w:val="711B7329"/>
    <w:rsid w:val="713EDFE7"/>
    <w:rsid w:val="71442705"/>
    <w:rsid w:val="7153F3E4"/>
    <w:rsid w:val="717DF97F"/>
    <w:rsid w:val="71C2A461"/>
    <w:rsid w:val="71EB4C7D"/>
    <w:rsid w:val="724FAE07"/>
    <w:rsid w:val="72A3A67B"/>
    <w:rsid w:val="72A77A1D"/>
    <w:rsid w:val="72AF785F"/>
    <w:rsid w:val="72F84EE9"/>
    <w:rsid w:val="733C1538"/>
    <w:rsid w:val="7349AD1B"/>
    <w:rsid w:val="7364D996"/>
    <w:rsid w:val="736A27F7"/>
    <w:rsid w:val="73906A7E"/>
    <w:rsid w:val="73A8AE03"/>
    <w:rsid w:val="73D354BD"/>
    <w:rsid w:val="73D3A240"/>
    <w:rsid w:val="7406A34D"/>
    <w:rsid w:val="740CBEA5"/>
    <w:rsid w:val="740FD12A"/>
    <w:rsid w:val="742EB17C"/>
    <w:rsid w:val="7483E9F4"/>
    <w:rsid w:val="74AF59E7"/>
    <w:rsid w:val="74B6EBB9"/>
    <w:rsid w:val="7500CEFA"/>
    <w:rsid w:val="7503E0B2"/>
    <w:rsid w:val="7516FEC8"/>
    <w:rsid w:val="751AE4A5"/>
    <w:rsid w:val="75250BC3"/>
    <w:rsid w:val="75468B33"/>
    <w:rsid w:val="758CB99C"/>
    <w:rsid w:val="7612D422"/>
    <w:rsid w:val="765DD659"/>
    <w:rsid w:val="76728B28"/>
    <w:rsid w:val="76CB374F"/>
    <w:rsid w:val="76CBC6C8"/>
    <w:rsid w:val="76DBBC76"/>
    <w:rsid w:val="76F46AF0"/>
    <w:rsid w:val="770689D2"/>
    <w:rsid w:val="771161E3"/>
    <w:rsid w:val="7732576F"/>
    <w:rsid w:val="773DD086"/>
    <w:rsid w:val="773E3172"/>
    <w:rsid w:val="777A8567"/>
    <w:rsid w:val="77821BD4"/>
    <w:rsid w:val="7782A0D4"/>
    <w:rsid w:val="77932EC3"/>
    <w:rsid w:val="77938E8D"/>
    <w:rsid w:val="77A1F91B"/>
    <w:rsid w:val="77DC3BB9"/>
    <w:rsid w:val="77F2E85D"/>
    <w:rsid w:val="780390FA"/>
    <w:rsid w:val="780E0828"/>
    <w:rsid w:val="78126F0C"/>
    <w:rsid w:val="78221728"/>
    <w:rsid w:val="783D150B"/>
    <w:rsid w:val="783F61A6"/>
    <w:rsid w:val="78487C9B"/>
    <w:rsid w:val="786E12C5"/>
    <w:rsid w:val="78B369CC"/>
    <w:rsid w:val="78E305F5"/>
    <w:rsid w:val="791DEC35"/>
    <w:rsid w:val="79214A0F"/>
    <w:rsid w:val="794944C7"/>
    <w:rsid w:val="79826954"/>
    <w:rsid w:val="79A8228B"/>
    <w:rsid w:val="79B2BEC2"/>
    <w:rsid w:val="79B892C2"/>
    <w:rsid w:val="79B8EE9F"/>
    <w:rsid w:val="79CDC2F2"/>
    <w:rsid w:val="79D0CBFC"/>
    <w:rsid w:val="79DAFC04"/>
    <w:rsid w:val="79DD08F1"/>
    <w:rsid w:val="79E4602B"/>
    <w:rsid w:val="79EA9A79"/>
    <w:rsid w:val="7A21E5FA"/>
    <w:rsid w:val="7A3F7611"/>
    <w:rsid w:val="7A4D72CE"/>
    <w:rsid w:val="7A85162C"/>
    <w:rsid w:val="7AA2DB92"/>
    <w:rsid w:val="7ABE811E"/>
    <w:rsid w:val="7AD7A64A"/>
    <w:rsid w:val="7AE32923"/>
    <w:rsid w:val="7B36E76E"/>
    <w:rsid w:val="7B53CD7E"/>
    <w:rsid w:val="7B5FF3EC"/>
    <w:rsid w:val="7B6986A7"/>
    <w:rsid w:val="7B732236"/>
    <w:rsid w:val="7BC31C27"/>
    <w:rsid w:val="7BC4461E"/>
    <w:rsid w:val="7BCBBC17"/>
    <w:rsid w:val="7BF5A83E"/>
    <w:rsid w:val="7C9B1AC5"/>
    <w:rsid w:val="7C9CC5EE"/>
    <w:rsid w:val="7CCAD182"/>
    <w:rsid w:val="7CD630F9"/>
    <w:rsid w:val="7CFAEC5E"/>
    <w:rsid w:val="7D02F186"/>
    <w:rsid w:val="7D03A86B"/>
    <w:rsid w:val="7D0EF297"/>
    <w:rsid w:val="7D3C8E36"/>
    <w:rsid w:val="7D4DC884"/>
    <w:rsid w:val="7D570ED0"/>
    <w:rsid w:val="7E06A2A7"/>
    <w:rsid w:val="7E238886"/>
    <w:rsid w:val="7E731411"/>
    <w:rsid w:val="7E82FA7D"/>
    <w:rsid w:val="7E87974C"/>
    <w:rsid w:val="7E8C5FC2"/>
    <w:rsid w:val="7E8F0DFE"/>
    <w:rsid w:val="7EA63D42"/>
    <w:rsid w:val="7EBC658C"/>
    <w:rsid w:val="7F3969A1"/>
    <w:rsid w:val="7F40C06E"/>
    <w:rsid w:val="7F5F3D6D"/>
    <w:rsid w:val="7F81C140"/>
    <w:rsid w:val="7FAF77C9"/>
    <w:rsid w:val="7FB72C46"/>
    <w:rsid w:val="7FBA7334"/>
    <w:rsid w:val="7FC8EF70"/>
    <w:rsid w:val="7FCAF012"/>
    <w:rsid w:val="7FD5EE86"/>
    <w:rsid w:val="7FE7EE0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340B"/>
  <w15:docId w15:val="{E5E4468F-CE4F-4F0C-879F-1D088755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ik11">
    <w:name w:val="Rubrik 11"/>
    <w:uiPriority w:val="1"/>
    <w:unhideWhenUsed/>
    <w:qFormat/>
    <w:pPr>
      <w:spacing w:before="200"/>
    </w:pPr>
    <w:rPr>
      <w:b/>
      <w:color w:val="000000" w:themeColor="text1"/>
      <w:sz w:val="56"/>
    </w:rPr>
  </w:style>
  <w:style w:type="paragraph" w:customStyle="1" w:styleId="Rubrik21">
    <w:name w:val="Rubrik 21"/>
    <w:uiPriority w:val="1"/>
    <w:unhideWhenUsed/>
    <w:qFormat/>
    <w:pPr>
      <w:spacing w:before="200"/>
    </w:pPr>
    <w:rPr>
      <w:b/>
      <w:color w:val="000000" w:themeColor="text1"/>
      <w:sz w:val="40"/>
    </w:rPr>
  </w:style>
  <w:style w:type="paragraph" w:customStyle="1" w:styleId="Rubrik31">
    <w:name w:val="Rubrik 31"/>
    <w:uiPriority w:val="1"/>
    <w:unhideWhenUsed/>
    <w:qFormat/>
    <w:pPr>
      <w:spacing w:before="200"/>
    </w:pPr>
    <w:rPr>
      <w:b/>
      <w:color w:val="000000" w:themeColor="text1"/>
      <w:sz w:val="28"/>
    </w:rPr>
  </w:style>
  <w:style w:type="paragraph" w:customStyle="1" w:styleId="Rubrik41">
    <w:name w:val="Rubrik 41"/>
    <w:uiPriority w:val="1"/>
    <w:unhideWhenUsed/>
    <w:qFormat/>
    <w:pPr>
      <w:spacing w:before="200"/>
    </w:pPr>
    <w:rPr>
      <w:b/>
      <w:color w:val="000000" w:themeColor="text1"/>
      <w:sz w:val="24"/>
    </w:rPr>
  </w:style>
  <w:style w:type="character" w:styleId="Kommentarsreferens">
    <w:name w:val="annotation reference"/>
    <w:basedOn w:val="Standardstycketeckensnitt"/>
    <w:uiPriority w:val="99"/>
    <w:semiHidden/>
    <w:unhideWhenUsed/>
    <w:rsid w:val="00DA074A"/>
    <w:rPr>
      <w:sz w:val="16"/>
      <w:szCs w:val="16"/>
    </w:rPr>
  </w:style>
  <w:style w:type="paragraph" w:styleId="Kommentarer">
    <w:name w:val="annotation text"/>
    <w:basedOn w:val="Normal"/>
    <w:link w:val="KommentarerChar"/>
    <w:uiPriority w:val="99"/>
    <w:semiHidden/>
    <w:unhideWhenUsed/>
    <w:rsid w:val="00DA074A"/>
    <w:rPr>
      <w:sz w:val="20"/>
      <w:szCs w:val="20"/>
    </w:rPr>
  </w:style>
  <w:style w:type="character" w:customStyle="1" w:styleId="KommentarerChar">
    <w:name w:val="Kommentarer Char"/>
    <w:basedOn w:val="Standardstycketeckensnitt"/>
    <w:link w:val="Kommentarer"/>
    <w:uiPriority w:val="99"/>
    <w:semiHidden/>
    <w:rsid w:val="00DA074A"/>
    <w:rPr>
      <w:sz w:val="20"/>
      <w:szCs w:val="20"/>
    </w:rPr>
  </w:style>
  <w:style w:type="paragraph" w:styleId="Kommentarsmne">
    <w:name w:val="annotation subject"/>
    <w:basedOn w:val="Kommentarer"/>
    <w:next w:val="Kommentarer"/>
    <w:link w:val="KommentarsmneChar"/>
    <w:uiPriority w:val="99"/>
    <w:semiHidden/>
    <w:unhideWhenUsed/>
    <w:rsid w:val="00DA074A"/>
    <w:rPr>
      <w:b/>
      <w:bCs/>
    </w:rPr>
  </w:style>
  <w:style w:type="character" w:customStyle="1" w:styleId="KommentarsmneChar">
    <w:name w:val="Kommentarsämne Char"/>
    <w:basedOn w:val="KommentarerChar"/>
    <w:link w:val="Kommentarsmne"/>
    <w:uiPriority w:val="99"/>
    <w:semiHidden/>
    <w:rsid w:val="00DA074A"/>
    <w:rPr>
      <w:b/>
      <w:bCs/>
      <w:sz w:val="20"/>
      <w:szCs w:val="20"/>
    </w:rPr>
  </w:style>
  <w:style w:type="paragraph" w:styleId="Ballongtext">
    <w:name w:val="Balloon Text"/>
    <w:basedOn w:val="Normal"/>
    <w:link w:val="BallongtextChar"/>
    <w:uiPriority w:val="99"/>
    <w:semiHidden/>
    <w:unhideWhenUsed/>
    <w:rsid w:val="00DA074A"/>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A074A"/>
    <w:rPr>
      <w:rFonts w:ascii="Segoe UI" w:hAnsi="Segoe UI" w:cs="Segoe UI"/>
      <w:sz w:val="18"/>
      <w:szCs w:val="18"/>
    </w:rPr>
  </w:style>
  <w:style w:type="paragraph" w:styleId="Liststycke">
    <w:name w:val="List Paragraph"/>
    <w:basedOn w:val="Normal"/>
    <w:uiPriority w:val="34"/>
    <w:qFormat/>
    <w:rsid w:val="39441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70E1397A74FA4EA45BD639C7F918FB" ma:contentTypeVersion="4" ma:contentTypeDescription="Skapa ett nytt dokument." ma:contentTypeScope="" ma:versionID="29f9c1855687e76480b4bc6d5bde2a59">
  <xsd:schema xmlns:xsd="http://www.w3.org/2001/XMLSchema" xmlns:xs="http://www.w3.org/2001/XMLSchema" xmlns:p="http://schemas.microsoft.com/office/2006/metadata/properties" xmlns:ns2="008b09e2-cba6-412d-bf53-e097102d73b3" targetNamespace="http://schemas.microsoft.com/office/2006/metadata/properties" ma:root="true" ma:fieldsID="e164e68061f494a7d710862fe54a5bd1" ns2:_="">
    <xsd:import namespace="008b09e2-cba6-412d-bf53-e097102d73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b09e2-cba6-412d-bf53-e097102d7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5D394-4B08-4DF4-899E-E5604DADE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b09e2-cba6-412d-bf53-e097102d7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5B5BC-327D-4295-B853-5BE0839ABD73}">
  <ds:schemaRefs>
    <ds:schemaRef ds:uri="http://schemas.microsoft.com/sharepoint/v3/contenttype/forms"/>
  </ds:schemaRefs>
</ds:datastoreItem>
</file>

<file path=customXml/itemProps3.xml><?xml version="1.0" encoding="utf-8"?>
<ds:datastoreItem xmlns:ds="http://schemas.openxmlformats.org/officeDocument/2006/customXml" ds:itemID="{6053D526-FB23-4485-8A9A-4224ADDB16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2706</Words>
  <Characters>14342</Characters>
  <Application>Microsoft Office Word</Application>
  <DocSecurity>0</DocSecurity>
  <Lines>119</Lines>
  <Paragraphs>34</Paragraphs>
  <ScaleCrop>false</ScaleCrop>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Kvist</dc:creator>
  <cp:keywords/>
  <cp:lastModifiedBy>Karin Sahlin</cp:lastModifiedBy>
  <cp:revision>2</cp:revision>
  <cp:lastPrinted>2026-04-01T12:41:00Z</cp:lastPrinted>
  <dcterms:created xsi:type="dcterms:W3CDTF">2026-04-01T12:41:00Z</dcterms:created>
  <dcterms:modified xsi:type="dcterms:W3CDTF">2026-04-01T12:41:00Z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0x010100AA70E1397A74FA4EA45BD639C7F918FB</vt:lpwstr>
  </property>
  <property fmtid="{D5CDD505-2E9C-101B-9397-08002B2CF9AE}" pid="3" name="Order">
    <vt:r8>2730600</vt:r8>
  </property>
  <property fmtid="{D5CDD505-2E9C-101B-9397-08002B2CF9AE}" pid="4" name="_dlc_DocIdItemGuid">
    <vt:lpwstr>12d162fb-8b62-4a97-84dd-ee93e3d612a2</vt:lpwstr>
  </property>
</Properties>
</file>